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8C0ADC" w:rsidRPr="008C0AD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15 </w:t>
      </w:r>
      <w:r w:rsidR="008C0ADC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</w:t>
      </w:r>
      <w:r w:rsidR="008C0ADC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8C0ADC" w:rsidRPr="008C0ADC">
        <w:rPr>
          <w:rFonts w:ascii="Times New Roman" w:hAnsi="Times New Roman"/>
          <w:sz w:val="24"/>
          <w:szCs w:val="24"/>
          <w:highlight w:val="yellow"/>
        </w:rPr>
        <w:t>4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8C0ADC">
        <w:rPr>
          <w:rFonts w:ascii="Times New Roman" w:hAnsi="Times New Roman"/>
          <w:sz w:val="24"/>
          <w:szCs w:val="24"/>
          <w:highlight w:val="yellow"/>
        </w:rPr>
        <w:t>4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15 </w:t>
      </w:r>
      <w:r w:rsidR="008C0ADC">
        <w:rPr>
          <w:rFonts w:ascii="Times New Roman" w:hAnsi="Times New Roman"/>
          <w:sz w:val="24"/>
          <w:szCs w:val="24"/>
          <w:highlight w:val="yellow"/>
        </w:rPr>
        <w:t>ноября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8C0ADC">
        <w:rPr>
          <w:rFonts w:ascii="Times New Roman" w:hAnsi="Times New Roman"/>
          <w:sz w:val="24"/>
          <w:szCs w:val="24"/>
        </w:rPr>
        <w:t>8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</w:t>
      </w: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домом от 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>15 ноября 201</w:t>
      </w:r>
      <w:r w:rsidR="008C0ADC" w:rsidRPr="008C0ADC">
        <w:rPr>
          <w:rFonts w:ascii="Times New Roman" w:hAnsi="Times New Roman"/>
          <w:sz w:val="20"/>
          <w:szCs w:val="20"/>
        </w:rPr>
        <w:t xml:space="preserve">8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управления многоквартирным домом от 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>15 ноября 201</w:t>
      </w:r>
      <w:r w:rsidR="008C0ADC" w:rsidRPr="008C0ADC">
        <w:rPr>
          <w:rFonts w:ascii="Times New Roman" w:hAnsi="Times New Roman"/>
          <w:sz w:val="20"/>
          <w:szCs w:val="20"/>
        </w:rPr>
        <w:t xml:space="preserve">8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Default="004B3E7E" w:rsidP="004B3E7E"/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B01ADD" w:rsidRPr="00B01ADD" w:rsidRDefault="00B01ADD" w:rsidP="00B01ADD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</w:t>
      </w:r>
      <w:r w:rsidR="008C0ADC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халинск, ул. Горная, 8, корпус </w:t>
      </w:r>
      <w:r w:rsidR="008C0ADC" w:rsidRPr="008C0ADC">
        <w:rPr>
          <w:rFonts w:ascii="Times New Roman" w:eastAsia="SimSun" w:hAnsi="Times New Roman" w:cs="Mangal"/>
          <w:kern w:val="3"/>
          <w:sz w:val="26"/>
          <w:szCs w:val="26"/>
          <w:highlight w:val="yellow"/>
          <w:lang w:eastAsia="zh-CN" w:bidi="hi-IN"/>
        </w:rPr>
        <w:t>4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1617"/>
        <w:gridCol w:w="406"/>
        <w:gridCol w:w="1343"/>
        <w:gridCol w:w="132"/>
        <w:gridCol w:w="1313"/>
      </w:tblGrid>
      <w:tr w:rsidR="008C0ADC" w:rsidRPr="008C0ADC" w:rsidTr="00413C23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Годовая плата (руб)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937328,93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14,13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8C0ADC" w:rsidRPr="008C0ADC" w:rsidTr="00413C23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195052,23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2,9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448892,66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6,77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12653,57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10597,37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0,15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8C0ADC" w:rsidRPr="008C0ADC" w:rsidTr="00413C23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135684,17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472178,31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7,1</w:t>
            </w:r>
          </w:p>
        </w:tc>
      </w:tr>
      <w:tr w:rsidR="008C0ADC" w:rsidRPr="008C0ADC" w:rsidTr="00413C23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8C0ADC" w:rsidRPr="008C0ADC" w:rsidTr="00413C23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71598,82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1,08</w:t>
            </w:r>
          </w:p>
        </w:tc>
      </w:tr>
      <w:tr w:rsidR="008C0ADC" w:rsidRPr="008C0ADC" w:rsidTr="00413C23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C0ADC" w:rsidRPr="008C0ADC" w:rsidTr="00413C23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172092,69</w:t>
            </w:r>
          </w:p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2,59</w:t>
            </w:r>
          </w:p>
        </w:tc>
      </w:tr>
      <w:tr w:rsidR="008C0ADC" w:rsidRPr="008C0ADC" w:rsidTr="00413C23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</w:p>
        </w:tc>
      </w:tr>
      <w:tr w:rsidR="008C0ADC" w:rsidRPr="008C0ADC" w:rsidTr="00413C23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476134,96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7,18</w:t>
            </w:r>
          </w:p>
        </w:tc>
      </w:tr>
      <w:tr w:rsidR="008C0ADC" w:rsidRPr="008C0ADC" w:rsidTr="00413C23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8C0ADC" w:rsidRPr="008C0ADC" w:rsidTr="00413C23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43804,19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0,6</w:t>
            </w:r>
          </w:p>
        </w:tc>
      </w:tr>
      <w:tr w:rsidR="008C0ADC" w:rsidRPr="008C0ADC" w:rsidTr="00413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5" w:type="pct"/>
            <w:gridSpan w:val="2"/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2965853,33</w:t>
            </w:r>
          </w:p>
        </w:tc>
        <w:tc>
          <w:tcPr>
            <w:tcW w:w="691" w:type="pct"/>
            <w:gridSpan w:val="2"/>
          </w:tcPr>
          <w:p w:rsidR="008C0ADC" w:rsidRPr="008C0ADC" w:rsidRDefault="008C0ADC" w:rsidP="008C0ADC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C0AD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B01ADD" w:rsidRDefault="00B01ADD" w:rsidP="004B3E7E"/>
    <w:p w:rsidR="008C0ADC" w:rsidRDefault="008C0ADC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/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0D" w:rsidRDefault="002B570D" w:rsidP="009E3C0E">
      <w:pPr>
        <w:spacing w:after="0" w:line="240" w:lineRule="auto"/>
      </w:pPr>
      <w:r>
        <w:separator/>
      </w:r>
    </w:p>
  </w:endnote>
  <w:endnote w:type="continuationSeparator" w:id="0">
    <w:p w:rsidR="002B570D" w:rsidRDefault="002B570D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8C0ADC">
      <w:rPr>
        <w:noProof/>
      </w:rPr>
      <w:t>6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0D" w:rsidRDefault="002B570D" w:rsidP="009E3C0E">
      <w:pPr>
        <w:spacing w:after="0" w:line="240" w:lineRule="auto"/>
      </w:pPr>
      <w:r>
        <w:separator/>
      </w:r>
    </w:p>
  </w:footnote>
  <w:footnote w:type="continuationSeparator" w:id="0">
    <w:p w:rsidR="002B570D" w:rsidRDefault="002B570D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B570D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8C0ADC"/>
    <w:rsid w:val="00911662"/>
    <w:rsid w:val="00957A2A"/>
    <w:rsid w:val="009E396F"/>
    <w:rsid w:val="009E3C0E"/>
    <w:rsid w:val="00A108B5"/>
    <w:rsid w:val="00B01ADD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B99F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2020-10-22T23:49:00Z</cp:lastPrinted>
  <dcterms:created xsi:type="dcterms:W3CDTF">2020-10-22T23:53:00Z</dcterms:created>
  <dcterms:modified xsi:type="dcterms:W3CDTF">2022-07-15T11:19:00Z</dcterms:modified>
</cp:coreProperties>
</file>