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386624">
        <w:rPr>
          <w:b/>
          <w:sz w:val="26"/>
          <w:szCs w:val="26"/>
        </w:rPr>
        <w:t xml:space="preserve"> корп. </w:t>
      </w:r>
      <w:r w:rsidR="00022201">
        <w:rPr>
          <w:b/>
          <w:sz w:val="26"/>
          <w:szCs w:val="26"/>
        </w:rPr>
        <w:t>3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386624">
        <w:rPr>
          <w:b/>
          <w:sz w:val="26"/>
          <w:szCs w:val="26"/>
        </w:rPr>
        <w:t xml:space="preserve">8, корп. </w:t>
      </w:r>
      <w:r w:rsidR="00022201">
        <w:rPr>
          <w:b/>
          <w:sz w:val="26"/>
          <w:szCs w:val="26"/>
        </w:rPr>
        <w:t>3</w:t>
      </w:r>
      <w:r w:rsidR="00E41C4A" w:rsidRPr="0050505E">
        <w:rPr>
          <w:b/>
          <w:sz w:val="26"/>
          <w:szCs w:val="26"/>
        </w:rPr>
        <w:t xml:space="preserve">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 xml:space="preserve">г. Южно-Сахалинск, ул. Горная дом 8 корпус 2 подъезд № 2 (нежилое помещение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022201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</w:t>
      </w:r>
      <w:bookmarkStart w:id="0" w:name="_GoBack"/>
      <w:bookmarkEnd w:id="0"/>
      <w:r w:rsidRPr="0050505E">
        <w:rPr>
          <w:rFonts w:eastAsia="Calibri"/>
          <w:sz w:val="26"/>
          <w:szCs w:val="26"/>
          <w:lang w:eastAsia="en-US"/>
        </w:rPr>
        <w:t>ряный Бор» о проделанной за 2021 год работе;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386624" w:rsidRPr="00386624" w:rsidRDefault="00386624" w:rsidP="00386624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386624">
        <w:rPr>
          <w:sz w:val="26"/>
          <w:szCs w:val="26"/>
          <w:lang w:eastAsia="ar-SA"/>
        </w:rPr>
        <w:t>Об избрании председателем совета дома.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</w:t>
      </w:r>
      <w:r w:rsidRPr="0050505E">
        <w:rPr>
          <w:color w:val="000000"/>
          <w:sz w:val="26"/>
          <w:szCs w:val="26"/>
          <w:lang w:bidi="ru-RU"/>
        </w:rPr>
        <w:lastRenderedPageBreak/>
        <w:t xml:space="preserve">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</w:t>
      </w:r>
      <w:r w:rsidRPr="0050505E">
        <w:rPr>
          <w:sz w:val="26"/>
          <w:szCs w:val="26"/>
        </w:rPr>
        <w:lastRenderedPageBreak/>
        <w:t>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22201"/>
    <w:rsid w:val="0003159C"/>
    <w:rsid w:val="000B1878"/>
    <w:rsid w:val="000E2881"/>
    <w:rsid w:val="000F6357"/>
    <w:rsid w:val="001A496C"/>
    <w:rsid w:val="00207B55"/>
    <w:rsid w:val="00220BE6"/>
    <w:rsid w:val="00223529"/>
    <w:rsid w:val="00240C55"/>
    <w:rsid w:val="002627CF"/>
    <w:rsid w:val="002F7DE1"/>
    <w:rsid w:val="0030134C"/>
    <w:rsid w:val="00331C2C"/>
    <w:rsid w:val="00351631"/>
    <w:rsid w:val="00386624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7257C"/>
    <w:rsid w:val="00793149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518F8"/>
    <w:rsid w:val="00E531C6"/>
    <w:rsid w:val="00F079E2"/>
    <w:rsid w:val="00F133EC"/>
    <w:rsid w:val="00F434E8"/>
    <w:rsid w:val="00F55413"/>
    <w:rsid w:val="00F62FAA"/>
    <w:rsid w:val="00F676B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C28D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2016-05-10T22:40:00Z</cp:lastPrinted>
  <dcterms:created xsi:type="dcterms:W3CDTF">2016-03-28T23:13:00Z</dcterms:created>
  <dcterms:modified xsi:type="dcterms:W3CDTF">2022-06-20T05:57:00Z</dcterms:modified>
</cp:coreProperties>
</file>