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 xml:space="preserve">Извещение о проведении очередного общего собрания собственников помещений в многоквартирном доме, расположенном по адресу: г. Южно-Сахалинск, ул. Горная, дом № 8 корпус </w:t>
      </w: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1,</w:t>
      </w: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 xml:space="preserve"> в форме заочного голосования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УВАЖАЕМЫЕ СОБСТВЕННИКИ!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В целях противодействия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распространения новой коронавирусной инфекции (2019-nCov) на территории Сахалинской области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и в соответствии с рекомендациями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Государственной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жилищ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ной инспекции Сахалинской области очередное общее собрание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собственников помещений в многоквартирном доме, расположенном по адресу: г. Южно-Сахалинск, ул. Горная, дом № 8 корпус </w:t>
      </w:r>
      <w:r>
        <w:rPr>
          <w:rFonts w:cs="Times New Roman" w:ascii="Times New Roman" w:hAnsi="Times New Roman"/>
          <w:b/>
          <w:bCs/>
          <w:sz w:val="32"/>
          <w:szCs w:val="32"/>
        </w:rPr>
        <w:t>1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буде</w:t>
      </w:r>
      <w:r>
        <w:rPr>
          <w:rFonts w:cs="Times New Roman" w:ascii="Times New Roman" w:hAnsi="Times New Roman"/>
          <w:b/>
          <w:bCs/>
          <w:sz w:val="32"/>
          <w:szCs w:val="32"/>
        </w:rPr>
        <w:t>т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проведено в форме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в заочного голосования </w:t>
      </w:r>
      <w:r>
        <w:rPr>
          <w:rFonts w:cs="Times New Roman" w:ascii="Times New Roman" w:hAnsi="Times New Roman"/>
          <w:b/>
          <w:bCs/>
          <w:sz w:val="32"/>
          <w:szCs w:val="32"/>
        </w:rPr>
        <w:t>(опросной форме)</w:t>
      </w:r>
      <w:r>
        <w:rPr>
          <w:rFonts w:cs="Times New Roman" w:ascii="Times New Roman" w:hAnsi="Times New Roman"/>
          <w:b/>
          <w:bCs/>
          <w:sz w:val="32"/>
          <w:szCs w:val="32"/>
        </w:rPr>
        <w:t>, проводимом по инициативе ООО «УК «Серебряный Бор».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СОБРАНИЕ СОСТОИТСЯ: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начала голосования  </w:t>
      </w:r>
      <w:r>
        <w:rPr>
          <w:rFonts w:cs="Times New Roman" w:ascii="Times New Roman" w:hAnsi="Times New Roman"/>
          <w:b/>
          <w:bCs/>
          <w:sz w:val="32"/>
          <w:szCs w:val="32"/>
        </w:rPr>
        <w:t>17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20 </w:t>
      </w:r>
      <w:r>
        <w:rPr>
          <w:rFonts w:cs="Times New Roman" w:ascii="Times New Roman" w:hAnsi="Times New Roman"/>
          <w:b/>
          <w:bCs/>
          <w:sz w:val="32"/>
          <w:szCs w:val="32"/>
        </w:rPr>
        <w:t>года.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окончания приема решений собственников 17:00  </w:t>
      </w:r>
      <w:r>
        <w:rPr>
          <w:rFonts w:cs="Times New Roman" w:ascii="Times New Roman" w:hAnsi="Times New Roman"/>
          <w:b/>
          <w:bCs/>
          <w:sz w:val="32"/>
          <w:szCs w:val="32"/>
        </w:rPr>
        <w:t>30 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20</w:t>
      </w:r>
      <w:r>
        <w:rPr>
          <w:rFonts w:cs="Times New Roman" w:ascii="Times New Roman" w:hAnsi="Times New Roman"/>
          <w:b/>
          <w:bCs/>
          <w:sz w:val="32"/>
          <w:szCs w:val="32"/>
        </w:rPr>
        <w:t>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г.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Место (адрес) передачи решений собственников помещений г. Южно-Сахалинск, ул. Горная,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дом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8, </w:t>
      </w:r>
      <w:r>
        <w:rPr>
          <w:rFonts w:cs="Times New Roman" w:ascii="Times New Roman" w:hAnsi="Times New Roman"/>
          <w:b/>
          <w:bCs/>
          <w:sz w:val="32"/>
          <w:szCs w:val="32"/>
        </w:rPr>
        <w:t>корпус 1, помещение 10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 офис ООО «УК» «Серебряный Бор».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и место составления протокола, подсчета голосов 18:00 </w:t>
      </w:r>
      <w:r>
        <w:rPr>
          <w:rFonts w:cs="Times New Roman" w:ascii="Times New Roman" w:hAnsi="Times New Roman"/>
          <w:b/>
          <w:bCs/>
          <w:sz w:val="32"/>
          <w:szCs w:val="32"/>
        </w:rPr>
        <w:t>30 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2020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года г. Южно-Сахалинск, ул. Горная,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дом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8,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корпус 1, помещение 10 </w:t>
      </w:r>
      <w:r>
        <w:rPr>
          <w:rFonts w:cs="Times New Roman" w:ascii="Times New Roman" w:hAnsi="Times New Roman"/>
          <w:b/>
          <w:bCs/>
          <w:sz w:val="32"/>
          <w:szCs w:val="32"/>
        </w:rPr>
        <w:t>офис ООО «УК» «Серебряный Бор».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Опросные листы (бюллетени) в рабочее время находятся в офисе ООО «УК «Серебряный</w:t>
        <w:tab/>
        <w:t xml:space="preserve"> Бор», в нерабочее время — в будке охраны на въезде в Жилой комплекс.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В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целях информирования собственников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помещений МКД предлагается к сведению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следующая информация по решениям, принятым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в ходе совместной работы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УК и Советов домов: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29.05.2020г. в режиме видеоконференции прошло совещание под председательством заместителя генерального прокурора РФ с участием заместителя администрации г. Южно-Сахалинска Гринберга А.М. В ходе совещания по обращению УК «Серебряный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Б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ор» был поднят вопрос о нарушениях требований законодательства, регулирующего обращение ТБО на территории ЖК, допущенных Департаментом городского хозяйства Администрации города. Гринберг А.М. проинформировал председательствующего о плановых сроках устранения нарушений до конца июля 2020г. Планируется оснастить существующую площадку навесом и укомплектовать ее евроконтейнерами в соответствии с установленными нормативами (9 ед.).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Шлагбаумы будут дополнительно оснащены информационными табличками о запрете подачи звуковых сигналов и об автоматическом закрытии.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Специализированная подрядная организация планирует до 31.07.2020г. завершить работы по пуско-наладке и запуску в эксплуатацию домофонов в корпусах №2 и №3.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ООО «СЗ «Восход-93» планирует провести косметический ремонт подъездов в корпусах №2 и №3 – в срок до сентября 2020г.</w:t>
      </w:r>
    </w:p>
    <w:p>
      <w:pPr>
        <w:pStyle w:val="Normal"/>
        <w:widowControl/>
        <w:bidi w:val="0"/>
        <w:spacing w:lineRule="auto" w:line="276" w:before="0" w:after="200"/>
        <w:ind w:left="737" w:right="0" w:hanging="0"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5.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УК установить дополнительную заградительную сетку в торцах спортивной площадки (со стороны корпусов №2 и №3) в срок до 31.07.2020г. Финансирование данных работ в пределах смет договоров управления МЖД.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Повестка дня общего собрания собственников помещений:</w:t>
      </w:r>
    </w:p>
    <w:p>
      <w:pPr>
        <w:pStyle w:val="Normal"/>
        <w:widowControl/>
        <w:bidi w:val="0"/>
        <w:spacing w:lineRule="auto" w:line="276" w:before="0" w:after="200"/>
        <w:ind w:left="0" w:right="0" w:firstLine="397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1. </w:t>
      </w:r>
      <w:r>
        <w:rPr>
          <w:rFonts w:cs="Times New Roman" w:ascii="Times New Roman" w:hAnsi="Times New Roman"/>
          <w:b/>
          <w:bCs/>
          <w:sz w:val="32"/>
          <w:szCs w:val="32"/>
        </w:rPr>
        <w:t>Проведение собрания в форме очно-заочного голосования.</w:t>
      </w:r>
    </w:p>
    <w:p>
      <w:pPr>
        <w:pStyle w:val="Normal"/>
        <w:widowControl/>
        <w:numPr>
          <w:ilvl w:val="0"/>
          <w:numId w:val="0"/>
        </w:numPr>
        <w:tabs>
          <w:tab w:val="left" w:pos="113" w:leader="none"/>
        </w:tabs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2. </w:t>
      </w:r>
      <w:r>
        <w:rPr>
          <w:rFonts w:cs="Times New Roman" w:ascii="Times New Roman" w:hAnsi="Times New Roman"/>
          <w:b/>
          <w:bCs/>
          <w:sz w:val="32"/>
          <w:szCs w:val="32"/>
        </w:rPr>
        <w:t>Утверждение председателя и секретаря общего собрания и наделение указанных лиц полномочиями по произведению подсчета голосов, оформлению и подписанию протокола общего собрания.</w:t>
      </w:r>
    </w:p>
    <w:p>
      <w:pPr>
        <w:pStyle w:val="Normal"/>
        <w:widowControl/>
        <w:numPr>
          <w:ilvl w:val="0"/>
          <w:numId w:val="0"/>
        </w:numPr>
        <w:tabs>
          <w:tab w:val="left" w:pos="113" w:leader="none"/>
        </w:tabs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3. В целях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недопущения перерывов в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подач</w:t>
      </w:r>
      <w:r>
        <w:rPr>
          <w:rFonts w:cs="Times New Roman" w:ascii="Times New Roman" w:hAnsi="Times New Roman"/>
          <w:b/>
          <w:bCs/>
          <w:sz w:val="32"/>
          <w:szCs w:val="32"/>
        </w:rPr>
        <w:t>е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питьевой воды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заключить напрямую между собственниками МКД и МКП  «Городской Водоканал» договор на коммунальную услугу холодного водоснабжения</w:t>
      </w:r>
      <w:r>
        <w:rPr>
          <w:rFonts w:cs="Times New Roman" w:ascii="Times New Roman" w:hAnsi="Times New Roman"/>
          <w:b/>
          <w:bCs/>
          <w:sz w:val="32"/>
          <w:szCs w:val="32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4. Предоставление возможности использования общедомового имущества ООО «Сахалинские Кабельный </w:t>
      </w:r>
      <w:r>
        <w:rPr>
          <w:rFonts w:cs="Times New Roman" w:ascii="Times New Roman" w:hAnsi="Times New Roman"/>
          <w:b/>
          <w:bCs/>
          <w:sz w:val="32"/>
          <w:szCs w:val="32"/>
        </w:rPr>
        <w:t>Телес</w:t>
      </w:r>
      <w:r>
        <w:rPr>
          <w:rFonts w:cs="Times New Roman" w:ascii="Times New Roman" w:hAnsi="Times New Roman"/>
          <w:b/>
          <w:bCs/>
          <w:sz w:val="32"/>
          <w:szCs w:val="32"/>
        </w:rPr>
        <w:t>истемы» для размещения узла связи с ежемесячной компенсацией с размере 200 рублей с момента ввода МКД в эксплуатацию.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5.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Утверждение тарифа на текущий ремонт и содержание общедомового имущества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в размере </w:t>
      </w:r>
      <w:r>
        <w:rPr>
          <w:rFonts w:cs="Times New Roman" w:ascii="Times New Roman" w:hAnsi="Times New Roman"/>
          <w:b/>
          <w:bCs/>
          <w:sz w:val="32"/>
          <w:szCs w:val="32"/>
        </w:rPr>
        <w:t>40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рублей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58 копеек </w:t>
      </w:r>
      <w:r>
        <w:rPr>
          <w:rFonts w:cs="Times New Roman" w:ascii="Times New Roman" w:hAnsi="Times New Roman"/>
          <w:b/>
          <w:bCs/>
          <w:sz w:val="32"/>
          <w:szCs w:val="32"/>
        </w:rPr>
        <w:t>на 2020 год</w:t>
      </w:r>
      <w:r>
        <w:rPr>
          <w:rFonts w:cs="Times New Roman" w:ascii="Times New Roman" w:hAnsi="Times New Roman"/>
          <w:b/>
          <w:bCs/>
          <w:sz w:val="32"/>
          <w:szCs w:val="32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6.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Утверждение Положения о совете многоквартирного дома (проект Положения находится у председателя Совета МКД).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7.</w:t>
      </w:r>
      <w:bookmarkStart w:id="0" w:name="__DdeLink__20105_542492864"/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С целью ограничения доступа на территорию ЖК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Совету МКД выйти с предложением к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Застройщик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у</w:t>
      </w:r>
      <w:bookmarkEnd w:id="0"/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провести работы по переносу шлагбаумов к входной группе и установку на пешеходной дорожке калитки с магнитным замком.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17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8. Монтаж в летний период двух искусственных неровностей </w:t>
      </w:r>
      <w:r>
        <w:rPr>
          <w:rFonts w:cs="Times New Roman" w:ascii="Times New Roman" w:hAnsi="Times New Roman"/>
          <w:b/>
          <w:bCs/>
          <w:color w:val="222222"/>
          <w:sz w:val="32"/>
          <w:szCs w:val="32"/>
          <w:shd w:fill="FFFFFF" w:val="clear"/>
          <w:lang w:val="ru-RU"/>
        </w:rPr>
        <w:t>(«лежачих полицейских» - для принудительного снижения скорости транспортных средств) на участке проезда от корпусов №6 и 7 к шлагбаумам (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в начале и конце участка проезда вдоль корпуса №2), а та же одну искусственную неровность в конце спуска от корпуса №4 к корпусу №3. Источником финансирования данных работ определить накопленную экономию в рамках исполнения договоров управления по корпусам №1, 2 и 3 (пропорционально количеству квартир в каждом корпусе).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17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9. Введение дополнительной единицы охранника в дневное время.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76" w:before="0" w:after="200"/>
        <w:ind w:left="1060" w:right="0" w:hanging="0"/>
        <w:jc w:val="both"/>
        <w:rPr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10. Введение системы парковочных талонов (не более двух на квартиру) для размещения на лобовом стекле автомобиля во время парковки на территории ЖК (с информацией о гос. № ТС и номере телефона владельца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)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.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88" w:before="0" w:after="140"/>
        <w:ind w:left="1060" w:right="0" w:hanging="0"/>
        <w:jc w:val="both"/>
        <w:rPr/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11.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На основе разработанных макетов, установить информационные стенды о правилах поведения на территории: зон отдыха – 5 ед. (3 ед. - на входах в зону отдых в восточной части ЖК, 1ед. – в районе фонтана центральной зоны отдыха, 1 ед. перед входом в северную зону отдыха между корпусами №5 и №6); детских игровых – 2 ед. (1ед. - в центральной зоне ЖК, 1 - ед. на детской площадке у корпусов №6 и 7);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спортивных площадках- 2 ед. (1ед. - перед входом на футбольное поле и 1 ед. - в зоне тренажеров).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060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12.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Размещение результатов голосования на информационной доске каждого подъезда дома № 8 корпус </w:t>
      </w:r>
      <w:r>
        <w:rPr>
          <w:rFonts w:cs="Times New Roman" w:ascii="Times New Roman" w:hAnsi="Times New Roman"/>
          <w:b/>
          <w:bCs/>
          <w:sz w:val="32"/>
          <w:szCs w:val="32"/>
        </w:rPr>
        <w:t>1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по ул. Горной в      г. Южно-Сахалинске.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Генеральный директор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ООО «УК «Серебряный Бор» </w:t>
        <w:tab/>
        <w:tab/>
        <w:tab/>
        <w:tab/>
        <w:t>С.Г. Ткаченко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8" w:right="567" w:header="0" w:top="851" w:footer="0" w:bottom="85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 xml:space="preserve">Извещение о проведении очередного общего собрания собственников помещений в многоквартирном доме, расположенном по адресу: г. Южно-Сахалинск, ул. Горная, дом № 8 корпус </w:t>
      </w: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2</w:t>
      </w: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 xml:space="preserve"> в форме заочного голосования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УВАЖАЕМЫЕ СОБСТВЕННИКИ!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В целях противодействия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распространения новой коронавирусной инфекции (2019-nCov) на территории Сахалинской области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и в соответствии с рекомендациями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Государственной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жилищ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ной инспекции Сахалинской области очередное общее собрание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собственников помещений в многоквартирном доме, расположенном по адресу: г. Южно-Сахалинск, ул. Горная, дом № 8 корпус </w:t>
      </w:r>
      <w:r>
        <w:rPr>
          <w:rFonts w:cs="Times New Roman" w:ascii="Times New Roman" w:hAnsi="Times New Roman"/>
          <w:b/>
          <w:bCs/>
          <w:sz w:val="32"/>
          <w:szCs w:val="32"/>
        </w:rPr>
        <w:t>2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буде</w:t>
      </w:r>
      <w:r>
        <w:rPr>
          <w:rFonts w:cs="Times New Roman" w:ascii="Times New Roman" w:hAnsi="Times New Roman"/>
          <w:b/>
          <w:bCs/>
          <w:sz w:val="32"/>
          <w:szCs w:val="32"/>
        </w:rPr>
        <w:t>т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проведено в форме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в заочного голосования </w:t>
      </w:r>
      <w:r>
        <w:rPr>
          <w:rFonts w:cs="Times New Roman" w:ascii="Times New Roman" w:hAnsi="Times New Roman"/>
          <w:b/>
          <w:bCs/>
          <w:sz w:val="32"/>
          <w:szCs w:val="32"/>
        </w:rPr>
        <w:t>(опросной форме)</w:t>
      </w:r>
      <w:r>
        <w:rPr>
          <w:rFonts w:cs="Times New Roman" w:ascii="Times New Roman" w:hAnsi="Times New Roman"/>
          <w:b/>
          <w:bCs/>
          <w:sz w:val="32"/>
          <w:szCs w:val="32"/>
        </w:rPr>
        <w:t>, проводимом по инициативе ООО «УК «Серебряный Бор».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СОБРАНИЕ СОСТОИТСЯ: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начала голосования  </w:t>
      </w:r>
      <w:r>
        <w:rPr>
          <w:rFonts w:cs="Times New Roman" w:ascii="Times New Roman" w:hAnsi="Times New Roman"/>
          <w:b/>
          <w:bCs/>
          <w:sz w:val="32"/>
          <w:szCs w:val="32"/>
        </w:rPr>
        <w:t>17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20 </w:t>
      </w:r>
      <w:r>
        <w:rPr>
          <w:rFonts w:cs="Times New Roman" w:ascii="Times New Roman" w:hAnsi="Times New Roman"/>
          <w:b/>
          <w:bCs/>
          <w:sz w:val="32"/>
          <w:szCs w:val="32"/>
        </w:rPr>
        <w:t>года.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окончания приема решений собственников 17:00  </w:t>
      </w:r>
      <w:r>
        <w:rPr>
          <w:rFonts w:cs="Times New Roman" w:ascii="Times New Roman" w:hAnsi="Times New Roman"/>
          <w:b/>
          <w:bCs/>
          <w:sz w:val="32"/>
          <w:szCs w:val="32"/>
        </w:rPr>
        <w:t>30 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20</w:t>
      </w:r>
      <w:r>
        <w:rPr>
          <w:rFonts w:cs="Times New Roman" w:ascii="Times New Roman" w:hAnsi="Times New Roman"/>
          <w:b/>
          <w:bCs/>
          <w:sz w:val="32"/>
          <w:szCs w:val="32"/>
        </w:rPr>
        <w:t>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г.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Место (адрес) передачи решений собственников помещений г. Южно-Сахалинск, ул. Горная,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дом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8, </w:t>
      </w:r>
      <w:r>
        <w:rPr>
          <w:rFonts w:cs="Times New Roman" w:ascii="Times New Roman" w:hAnsi="Times New Roman"/>
          <w:b/>
          <w:bCs/>
          <w:sz w:val="32"/>
          <w:szCs w:val="32"/>
        </w:rPr>
        <w:t>корпус 1, помещение 10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 офис ООО «УК» «Серебряный Бор».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и место составления протокола, подсчета голосов 18:00  </w:t>
      </w:r>
      <w:r>
        <w:rPr>
          <w:rFonts w:cs="Times New Roman" w:ascii="Times New Roman" w:hAnsi="Times New Roman"/>
          <w:b/>
          <w:bCs/>
          <w:sz w:val="32"/>
          <w:szCs w:val="32"/>
        </w:rPr>
        <w:t>30 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2020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года г. Южно-Сахалинск, ул. Горная,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дом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8,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корпус 1, помещение 10 </w:t>
      </w:r>
      <w:r>
        <w:rPr>
          <w:rFonts w:cs="Times New Roman" w:ascii="Times New Roman" w:hAnsi="Times New Roman"/>
          <w:b/>
          <w:bCs/>
          <w:sz w:val="32"/>
          <w:szCs w:val="32"/>
        </w:rPr>
        <w:t>офис ООО «УК» «Серебряный Бор».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Опросные листы (бюллетени) в рабочее время находятся в офисе ООО «УК «Серебряный</w:t>
        <w:tab/>
        <w:t xml:space="preserve"> Бор», в нерабочее время — в будке охраны на въезде в Жилой комплекс.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В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целях информирования собственников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помещений МКД предлагается к сведению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следующая информация по решениям, принятым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в ходе совместной работы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УК и Советов домов: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29.05.2020г. в режиме видеоконференции прошло совещание под председательством заместителя генерального прокурора РФ с участием заместителя администрации г. Южно-Сахалинска Гринберга А.М. В ходе совещания по обращению УК «Серебряный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Б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ор» был поднят вопрос о нарушениях требований законодательства, регулирующего обращение ТБО на территории ЖК, допущенных Департаментом городского хозяйства Администрации города. Гринберг А.М. проинформировал председательствующего о плановых сроках устранения нарушений до конца июля 2020г. Планируется оснастить существующую площадку навесом и укомплектовать ее евроконтейнерами в соответствии с установленными нормативами (9 ед.).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Шлагбаумы будут дополнительно оснащены информационными табличками о запрете подачи звуковых сигналов и об автоматическом закрытии.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Специализированная подрядная организация планирует до 31.07.2020г. завершить работы по пуско-наладке и запуску в эксплуатацию домофонов в корпусах №2 и №3.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ООО «СЗ «Восход-93» планирует провести косметический ремонт подъездов в корпусах №2 и №3 – в срок до сентября 2020г.</w:t>
      </w:r>
    </w:p>
    <w:p>
      <w:pPr>
        <w:pStyle w:val="Normal"/>
        <w:widowControl/>
        <w:bidi w:val="0"/>
        <w:spacing w:lineRule="auto" w:line="276" w:before="0" w:after="200"/>
        <w:ind w:left="737" w:right="0" w:hanging="0"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5.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УК установить дополнительную заградительную сетку в торцах спортивной площадки (со стороны корпусов №2 и №3) в срок до 31.07.2020г. Финансирование данных работ в пределах смет договоров управления МЖД.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Повестка дня общего собрания собственников помещений:</w:t>
      </w:r>
    </w:p>
    <w:p>
      <w:pPr>
        <w:pStyle w:val="Normal"/>
        <w:widowControl/>
        <w:bidi w:val="0"/>
        <w:spacing w:lineRule="auto" w:line="276" w:before="0" w:after="200"/>
        <w:ind w:left="0" w:right="0" w:firstLine="397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1. </w:t>
      </w:r>
      <w:r>
        <w:rPr>
          <w:rFonts w:cs="Times New Roman" w:ascii="Times New Roman" w:hAnsi="Times New Roman"/>
          <w:b/>
          <w:bCs/>
          <w:sz w:val="32"/>
          <w:szCs w:val="32"/>
        </w:rPr>
        <w:t>Проведение собрания в форме очно-заочного голосования.</w:t>
      </w:r>
    </w:p>
    <w:p>
      <w:pPr>
        <w:pStyle w:val="Normal"/>
        <w:widowControl/>
        <w:numPr>
          <w:ilvl w:val="0"/>
          <w:numId w:val="0"/>
        </w:numPr>
        <w:tabs>
          <w:tab w:val="left" w:pos="113" w:leader="none"/>
        </w:tabs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2. </w:t>
      </w:r>
      <w:r>
        <w:rPr>
          <w:rFonts w:cs="Times New Roman" w:ascii="Times New Roman" w:hAnsi="Times New Roman"/>
          <w:b/>
          <w:bCs/>
          <w:sz w:val="32"/>
          <w:szCs w:val="32"/>
        </w:rPr>
        <w:t>Утверждение председателя и секретаря общего собрания и наделение указанных лиц полномочиями по произведению подсчета голосов, оформлению и подписанию протокола общего собрания.</w:t>
      </w:r>
    </w:p>
    <w:p>
      <w:pPr>
        <w:pStyle w:val="Normal"/>
        <w:widowControl/>
        <w:numPr>
          <w:ilvl w:val="0"/>
          <w:numId w:val="0"/>
        </w:numPr>
        <w:tabs>
          <w:tab w:val="left" w:pos="113" w:leader="none"/>
        </w:tabs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3. В целях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недопущения перерывов в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подач</w:t>
      </w:r>
      <w:r>
        <w:rPr>
          <w:rFonts w:cs="Times New Roman" w:ascii="Times New Roman" w:hAnsi="Times New Roman"/>
          <w:b/>
          <w:bCs/>
          <w:sz w:val="32"/>
          <w:szCs w:val="32"/>
        </w:rPr>
        <w:t>е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питьевой воды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заключить напрямую между собственниками МКД и МКП  «Городской Водоканал» договор на коммунальную услугу холодного водоснабжения</w:t>
      </w:r>
      <w:r>
        <w:rPr>
          <w:rFonts w:cs="Times New Roman" w:ascii="Times New Roman" w:hAnsi="Times New Roman"/>
          <w:b/>
          <w:bCs/>
          <w:sz w:val="32"/>
          <w:szCs w:val="32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4. Предоставление возможности использования общедомового имущества ООО «Сахалинские Кабельный </w:t>
      </w:r>
      <w:r>
        <w:rPr>
          <w:rFonts w:cs="Times New Roman" w:ascii="Times New Roman" w:hAnsi="Times New Roman"/>
          <w:b/>
          <w:bCs/>
          <w:sz w:val="32"/>
          <w:szCs w:val="32"/>
        </w:rPr>
        <w:t>Телес</w:t>
      </w:r>
      <w:r>
        <w:rPr>
          <w:rFonts w:cs="Times New Roman" w:ascii="Times New Roman" w:hAnsi="Times New Roman"/>
          <w:b/>
          <w:bCs/>
          <w:sz w:val="32"/>
          <w:szCs w:val="32"/>
        </w:rPr>
        <w:t>истемы» для размещения узла связи с ежемесячной компенсацией с размере 200 рублей с момента ввода МКД в эксплуатацию.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5.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Утверждение тарифа на текущий ремонт и содержание общедомового имущества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в размере </w:t>
      </w:r>
      <w:r>
        <w:rPr>
          <w:rFonts w:cs="Times New Roman" w:ascii="Times New Roman" w:hAnsi="Times New Roman"/>
          <w:b/>
          <w:bCs/>
          <w:sz w:val="32"/>
          <w:szCs w:val="32"/>
        </w:rPr>
        <w:t>40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рублей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58 копеек </w:t>
      </w:r>
      <w:r>
        <w:rPr>
          <w:rFonts w:cs="Times New Roman" w:ascii="Times New Roman" w:hAnsi="Times New Roman"/>
          <w:b/>
          <w:bCs/>
          <w:sz w:val="32"/>
          <w:szCs w:val="32"/>
        </w:rPr>
        <w:t>на 2020 год</w:t>
      </w:r>
      <w:r>
        <w:rPr>
          <w:rFonts w:cs="Times New Roman" w:ascii="Times New Roman" w:hAnsi="Times New Roman"/>
          <w:b/>
          <w:bCs/>
          <w:sz w:val="32"/>
          <w:szCs w:val="32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6.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Утверждение Положения о совете многоквартирного дома (проект Положения находится у председателя Совета МКД).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7.  С целью ограничения доступа на территорию ЖК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Совету МКД выйти с предложением к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Застройщик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у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провести работы по переносу шлагбаумов к входной группе и установку на пешеходной дорожке калитки с магнитным замком.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17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8. Монтаж в летний период двух искусственных неровностей </w:t>
      </w:r>
      <w:r>
        <w:rPr>
          <w:rFonts w:cs="Times New Roman" w:ascii="Times New Roman" w:hAnsi="Times New Roman"/>
          <w:b/>
          <w:bCs/>
          <w:color w:val="222222"/>
          <w:sz w:val="32"/>
          <w:szCs w:val="32"/>
          <w:shd w:fill="FFFFFF" w:val="clear"/>
          <w:lang w:val="ru-RU"/>
        </w:rPr>
        <w:t>(«лежачих полицейских» - для принудительного снижения скорости транспортных средств) на участке проезда от корпусов №6 и 7 к шлагбаумам (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в начале и конце участка проезда вдоль корпуса №2), а та же одну искусственную неровность в конце спуска от корпуса №4 к корпусу №3. Источником финансирования данных работ определить накопленную экономию в рамках исполнения договоров управления по корпусам №1, 2 и 3 (пропорционально количеству квартир в каждом корпусе).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17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9. Введение дополнительной единицы охранника в дневное время.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76" w:before="0" w:after="200"/>
        <w:ind w:left="1060" w:right="0" w:hanging="0"/>
        <w:jc w:val="both"/>
        <w:rPr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10. Введение системы парковочных талонов (не более двух на квартиру) для размещения на лобовом стекле автомобиля во время парковки на территории ЖК (с информацией о гос. № ТС и номере телефона владельца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)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.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88" w:before="0" w:after="140"/>
        <w:ind w:left="1060" w:right="0" w:hanging="0"/>
        <w:jc w:val="both"/>
        <w:rPr/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11.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На основе разработанных макетов, установить информационные стенды о правилах поведения на территории: зон отдыха – 5 ед. (3 ед. - на входах в зону отдых в восточной части ЖК, 1ед. – в районе фонтана центральной зоны отдыха, 1 ед. перед входом в северную зону отдыха между корпусами №5 и №6); детских игровых – 2 ед. (1ед. - в центральной зоне ЖК, 1 - ед. на детской площадке у корпусов №6 и 7);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спортивных площадках- 2 ед. (1ед. - перед входом на футбольное поле и 1 ед. - в зоне тренажеров).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060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12.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Размещение результатов голосования на информационной доске каждого подъезда дома № 8 корпус </w:t>
      </w:r>
      <w:r>
        <w:rPr>
          <w:rFonts w:cs="Times New Roman" w:ascii="Times New Roman" w:hAnsi="Times New Roman"/>
          <w:b/>
          <w:bCs/>
          <w:sz w:val="32"/>
          <w:szCs w:val="32"/>
        </w:rPr>
        <w:t>2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по ул. Горной в      г. Южно-Сахалинске.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Генеральный директор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ООО «УК «Серебряный Бор» </w:t>
        <w:tab/>
        <w:tab/>
        <w:tab/>
        <w:tab/>
        <w:t>С.Г. Ткаченко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/>
      </w:r>
    </w:p>
    <w:p>
      <w:pPr>
        <w:sectPr>
          <w:type w:val="nextPage"/>
          <w:pgSz w:w="11906" w:h="16838"/>
          <w:pgMar w:left="1418" w:right="567" w:header="0" w:top="851" w:footer="0" w:bottom="85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 xml:space="preserve">Извещение о проведении очередного общего собрания собственников помещений в многоквартирном доме, расположенном по адресу: г. Южно-Сахалинск, ул. Горная, дом № 8 корпус </w:t>
      </w: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 xml:space="preserve">3, </w:t>
      </w: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в форме заочного голосования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УВАЖАЕМЫЕ СОБСТВЕННИКИ!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В целях противодействия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распространения новой коронавирусной инфекции (2019-nCov) на территории Сахалинской области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и в соответствии с рекомендациями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Государственной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жилищ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ной инспекции Сахалинской области очередное общее собрание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собственников помещений в многоквартирном доме, расположенном по адресу: г. Южно-Сахалинск, ул. Горная, дом № 8 корпус </w:t>
      </w:r>
      <w:r>
        <w:rPr>
          <w:rFonts w:cs="Times New Roman" w:ascii="Times New Roman" w:hAnsi="Times New Roman"/>
          <w:b/>
          <w:bCs/>
          <w:sz w:val="32"/>
          <w:szCs w:val="32"/>
        </w:rPr>
        <w:t>3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буде</w:t>
      </w:r>
      <w:r>
        <w:rPr>
          <w:rFonts w:cs="Times New Roman" w:ascii="Times New Roman" w:hAnsi="Times New Roman"/>
          <w:b/>
          <w:bCs/>
          <w:sz w:val="32"/>
          <w:szCs w:val="32"/>
        </w:rPr>
        <w:t>т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проведено в форме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в заочного голосования </w:t>
      </w:r>
      <w:r>
        <w:rPr>
          <w:rFonts w:cs="Times New Roman" w:ascii="Times New Roman" w:hAnsi="Times New Roman"/>
          <w:b/>
          <w:bCs/>
          <w:sz w:val="32"/>
          <w:szCs w:val="32"/>
        </w:rPr>
        <w:t>(опросной форме)</w:t>
      </w:r>
      <w:r>
        <w:rPr>
          <w:rFonts w:cs="Times New Roman" w:ascii="Times New Roman" w:hAnsi="Times New Roman"/>
          <w:b/>
          <w:bCs/>
          <w:sz w:val="32"/>
          <w:szCs w:val="32"/>
        </w:rPr>
        <w:t>, проводимом по инициативе ООО «УК «Серебряный Бор».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СОБРАНИЕ СОСТОИТСЯ: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начала голосования  </w:t>
      </w:r>
      <w:r>
        <w:rPr>
          <w:rFonts w:cs="Times New Roman" w:ascii="Times New Roman" w:hAnsi="Times New Roman"/>
          <w:b/>
          <w:bCs/>
          <w:sz w:val="32"/>
          <w:szCs w:val="32"/>
        </w:rPr>
        <w:t>17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20 </w:t>
      </w:r>
      <w:r>
        <w:rPr>
          <w:rFonts w:cs="Times New Roman" w:ascii="Times New Roman" w:hAnsi="Times New Roman"/>
          <w:b/>
          <w:bCs/>
          <w:sz w:val="32"/>
          <w:szCs w:val="32"/>
        </w:rPr>
        <w:t>года.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окончания приема решений собственников 17:00  </w:t>
      </w:r>
      <w:r>
        <w:rPr>
          <w:rFonts w:cs="Times New Roman" w:ascii="Times New Roman" w:hAnsi="Times New Roman"/>
          <w:b/>
          <w:bCs/>
          <w:sz w:val="32"/>
          <w:szCs w:val="32"/>
        </w:rPr>
        <w:t>30 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20</w:t>
      </w:r>
      <w:r>
        <w:rPr>
          <w:rFonts w:cs="Times New Roman" w:ascii="Times New Roman" w:hAnsi="Times New Roman"/>
          <w:b/>
          <w:bCs/>
          <w:sz w:val="32"/>
          <w:szCs w:val="32"/>
        </w:rPr>
        <w:t>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г.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Место (адрес) передачи решений собственников помещений г. Южно-Сахалинск, ул. Горная,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дом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8, </w:t>
      </w:r>
      <w:r>
        <w:rPr>
          <w:rFonts w:cs="Times New Roman" w:ascii="Times New Roman" w:hAnsi="Times New Roman"/>
          <w:b/>
          <w:bCs/>
          <w:sz w:val="32"/>
          <w:szCs w:val="32"/>
        </w:rPr>
        <w:t>корпус 1, помещение 10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 офис ООО «УК» «Серебряный Бор».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и место составления протокола, подсчета голосов 18:00  </w:t>
      </w:r>
      <w:r>
        <w:rPr>
          <w:rFonts w:cs="Times New Roman" w:ascii="Times New Roman" w:hAnsi="Times New Roman"/>
          <w:b/>
          <w:bCs/>
          <w:sz w:val="32"/>
          <w:szCs w:val="32"/>
        </w:rPr>
        <w:t>30 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2020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года г. Южно-Сахалинск, ул. Горная,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дом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8,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корпус 1, помещение 10 </w:t>
      </w:r>
      <w:r>
        <w:rPr>
          <w:rFonts w:cs="Times New Roman" w:ascii="Times New Roman" w:hAnsi="Times New Roman"/>
          <w:b/>
          <w:bCs/>
          <w:sz w:val="32"/>
          <w:szCs w:val="32"/>
        </w:rPr>
        <w:t>офис ООО «УК» «Серебряный Бор».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Опросные листы (бюллетени) в рабочее время находятся в офисе ООО «УК «Серебряный</w:t>
        <w:tab/>
        <w:t xml:space="preserve"> Бор», в нерабочее время — в будке охраны на въезде в Жилой комплекс.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В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целях информирования собственников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помещений МКД предлагается к сведению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следующая информация по решениям, принятым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в ходе совместной работы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УК и Советов домов: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29.05.2020г. в режиме видеоконференции прошло совещание под председательством заместителя генерального прокурора РФ с участием заместителя администрации г. Южно-Сахалинска Гринберга А.М. В ходе совещания по обращению УК «Серебряный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Б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ор» был поднят вопрос о нарушениях требований законодательства, регулирующего обращение ТБО на территории ЖК, допущенных Департаментом городского хозяйства Администрации города. Гринберг А.М. проинформировал председательствующего о плановых сроках устранения нарушений до конца июля 2020г. Планируется оснастить существующую площадку навесом и укомплектовать ее евроконтейнерами в соответствии с установленными нормативами (9 ед.).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Шлагбаумы будут дополнительно оснащены информационными табличками о запрете подачи звуковых сигналов и об автоматическом закрытии.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Специализированная подрядная организация планирует до 31.07.2020г. завершить работы по пуско-наладке и запуску в эксплуатацию домофонов в корпусах №2 и №3.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ООО «СЗ «Восход-93» планирует провести косметический ремонт подъездов в корпусах №2 и №3 – в срок до сентября 2020г.</w:t>
      </w:r>
    </w:p>
    <w:p>
      <w:pPr>
        <w:pStyle w:val="Normal"/>
        <w:widowControl/>
        <w:bidi w:val="0"/>
        <w:spacing w:lineRule="auto" w:line="276" w:before="0" w:after="200"/>
        <w:ind w:left="737" w:right="0" w:hanging="0"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5.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УК установить дополнительную заградительную сетку в торцах спортивной площадки (со стороны корпусов №2 и №3) в срок до 31.07.2020г. Финансирование данных работ в пределах смет договоров управления МЖД.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Повестка дня общего собрания собственников помещений:</w:t>
      </w:r>
    </w:p>
    <w:p>
      <w:pPr>
        <w:pStyle w:val="Normal"/>
        <w:widowControl/>
        <w:bidi w:val="0"/>
        <w:spacing w:lineRule="auto" w:line="276" w:before="0" w:after="200"/>
        <w:ind w:left="0" w:right="0" w:firstLine="397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1. </w:t>
      </w:r>
      <w:r>
        <w:rPr>
          <w:rFonts w:cs="Times New Roman" w:ascii="Times New Roman" w:hAnsi="Times New Roman"/>
          <w:b/>
          <w:bCs/>
          <w:sz w:val="32"/>
          <w:szCs w:val="32"/>
        </w:rPr>
        <w:t>Проведение собрания в форме очно-заочного голосования.</w:t>
      </w:r>
    </w:p>
    <w:p>
      <w:pPr>
        <w:pStyle w:val="Normal"/>
        <w:widowControl/>
        <w:numPr>
          <w:ilvl w:val="0"/>
          <w:numId w:val="0"/>
        </w:numPr>
        <w:tabs>
          <w:tab w:val="left" w:pos="113" w:leader="none"/>
        </w:tabs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2. </w:t>
      </w:r>
      <w:r>
        <w:rPr>
          <w:rFonts w:cs="Times New Roman" w:ascii="Times New Roman" w:hAnsi="Times New Roman"/>
          <w:b/>
          <w:bCs/>
          <w:sz w:val="32"/>
          <w:szCs w:val="32"/>
        </w:rPr>
        <w:t>Утверждение председателя и секретаря общего собрания и наделение указанных лиц полномочиями по произведению подсчета голосов, оформлению и подписанию протокола общего собрания.</w:t>
      </w:r>
    </w:p>
    <w:p>
      <w:pPr>
        <w:pStyle w:val="Normal"/>
        <w:widowControl/>
        <w:numPr>
          <w:ilvl w:val="0"/>
          <w:numId w:val="0"/>
        </w:numPr>
        <w:tabs>
          <w:tab w:val="left" w:pos="113" w:leader="none"/>
        </w:tabs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3. В целях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недопущения перерывов в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подач</w:t>
      </w:r>
      <w:r>
        <w:rPr>
          <w:rFonts w:cs="Times New Roman" w:ascii="Times New Roman" w:hAnsi="Times New Roman"/>
          <w:b/>
          <w:bCs/>
          <w:sz w:val="32"/>
          <w:szCs w:val="32"/>
        </w:rPr>
        <w:t>е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питьевой воды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заключить напрямую между собственниками МКД и МКП  «Городской Водоканал» договор на коммунальную услугу холодного водоснабжения</w:t>
      </w:r>
      <w:r>
        <w:rPr>
          <w:rFonts w:cs="Times New Roman" w:ascii="Times New Roman" w:hAnsi="Times New Roman"/>
          <w:b/>
          <w:bCs/>
          <w:sz w:val="32"/>
          <w:szCs w:val="32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4. Предоставление возможности использования общедомового имущества ООО «Сахалинские Кабельный </w:t>
      </w:r>
      <w:r>
        <w:rPr>
          <w:rFonts w:cs="Times New Roman" w:ascii="Times New Roman" w:hAnsi="Times New Roman"/>
          <w:b/>
          <w:bCs/>
          <w:sz w:val="32"/>
          <w:szCs w:val="32"/>
        </w:rPr>
        <w:t>Телес</w:t>
      </w:r>
      <w:r>
        <w:rPr>
          <w:rFonts w:cs="Times New Roman" w:ascii="Times New Roman" w:hAnsi="Times New Roman"/>
          <w:b/>
          <w:bCs/>
          <w:sz w:val="32"/>
          <w:szCs w:val="32"/>
        </w:rPr>
        <w:t>истемы» для размещения узла связи с ежемесячной компенсацией с размере 200 рублей с момента ввода МКД в эксплуатацию.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5.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Утверждение тарифа на текущий ремонт и содержание общедомового имущества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в размере </w:t>
      </w:r>
      <w:r>
        <w:rPr>
          <w:rFonts w:cs="Times New Roman" w:ascii="Times New Roman" w:hAnsi="Times New Roman"/>
          <w:b/>
          <w:bCs/>
          <w:sz w:val="32"/>
          <w:szCs w:val="32"/>
        </w:rPr>
        <w:t>40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рублей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58 копеек </w:t>
      </w:r>
      <w:r>
        <w:rPr>
          <w:rFonts w:cs="Times New Roman" w:ascii="Times New Roman" w:hAnsi="Times New Roman"/>
          <w:b/>
          <w:bCs/>
          <w:sz w:val="32"/>
          <w:szCs w:val="32"/>
        </w:rPr>
        <w:t>на 2020 год</w:t>
      </w:r>
      <w:r>
        <w:rPr>
          <w:rFonts w:cs="Times New Roman" w:ascii="Times New Roman" w:hAnsi="Times New Roman"/>
          <w:b/>
          <w:bCs/>
          <w:sz w:val="32"/>
          <w:szCs w:val="32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6.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Утверждение Положения о совете многоквартирного дома (проект Положения находится у председателя Совета МКД).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7.  С целью ограничения доступа на территорию ЖК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Совету МКД выйти с предложением к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Застройщик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у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провести работы по переносу шлагбаумов к входной группе и установку на пешеходной дорожке калитки с магнитным замком.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17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8. Монтаж в летний период двух искусственных неровностей </w:t>
      </w:r>
      <w:r>
        <w:rPr>
          <w:rFonts w:cs="Times New Roman" w:ascii="Times New Roman" w:hAnsi="Times New Roman"/>
          <w:b/>
          <w:bCs/>
          <w:color w:val="222222"/>
          <w:sz w:val="32"/>
          <w:szCs w:val="32"/>
          <w:shd w:fill="FFFFFF" w:val="clear"/>
          <w:lang w:val="ru-RU"/>
        </w:rPr>
        <w:t>(«лежачих полицейских» - для принудительного снижения скорости транспортных средств) на участке проезда от корпусов №6 и 7 к шлагбаумам (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в начале и конце участка проезда вдоль корпуса №2), а та же одну искусственную неровность в конце спуска от корпуса №4 к корпусу №3. Источником финансирования данных работ определить накопленную экономию в рамках исполнения договоров управления по корпусам №1, 2 и 3 (пропорционально количеству квартир в каждом корпусе).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17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9. Введение дополнительной единицы охранника в дневное время.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76" w:before="0" w:after="200"/>
        <w:ind w:left="1060" w:right="0" w:hanging="0"/>
        <w:jc w:val="both"/>
        <w:rPr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10. Введение системы парковочных талонов (не более двух на квартиру) для размещения на лобовом стекле автомобиля во время парковки на территории ЖК (с информацией о гос. № ТС и номере телефона владельца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)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.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88" w:before="0" w:after="140"/>
        <w:ind w:left="1060" w:right="0" w:hanging="0"/>
        <w:jc w:val="both"/>
        <w:rPr/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11.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На основе разработанных макетов, установить информационные стенды о правилах поведения на территории: зон отдыха – 5 ед. (3 ед. - на входах в зону отдых в восточной части ЖК, 1ед. – в районе фонтана центральной зоны отдыха, 1 ед. перед входом в северную зону отдыха между корпусами №5 и №6); детских игровых – 2 ед. (1ед. - в центральной зоне ЖК, 1 - ед. на детской площадке у корпусов №6 и 7);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спортивных площадках- 2 ед. (1ед. - перед входом на футбольное поле и 1 ед. - в зоне тренажеров).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060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12.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Размещение результатов голосования на информационной доске каждого подъезда дома № 8 корпус </w:t>
      </w:r>
      <w:r>
        <w:rPr>
          <w:rFonts w:cs="Times New Roman" w:ascii="Times New Roman" w:hAnsi="Times New Roman"/>
          <w:b/>
          <w:bCs/>
          <w:sz w:val="32"/>
          <w:szCs w:val="32"/>
        </w:rPr>
        <w:t>3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по ул. Горной в      г. Южно-Сахалинске.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Генеральный директор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ООО «УК «Серебряный Бор» </w:t>
        <w:tab/>
        <w:tab/>
        <w:tab/>
        <w:tab/>
        <w:t>С.Г. Ткаченко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418" w:right="567" w:header="0" w:top="851" w:footer="0" w:bottom="85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 xml:space="preserve">Извещение о проведении очередного общего собрания собственников помещений в многоквартирном доме, расположенном по адресу: г. Южно-Сахалинск, ул. Горная, дом № 8 корпус </w:t>
      </w: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4,</w:t>
      </w: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 xml:space="preserve"> в форме заочного голосования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УВАЖАЕМЫЕ СОБСТВЕННИКИ!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В целях противодействия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распространения новой коронавирусной инфекции (2019-nCov) на территории Сахалинской области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и в соответствии с рекомендациями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Государственной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жилищ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ной инспекции Сахалинской области очередное общее собрание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собственников помещений в многоквартирном доме, расположенном по адресу: г. Южно-Сахалинск, ул. Горная, дом № 8 корпус </w:t>
      </w:r>
      <w:r>
        <w:rPr>
          <w:rFonts w:cs="Times New Roman" w:ascii="Times New Roman" w:hAnsi="Times New Roman"/>
          <w:b/>
          <w:bCs/>
          <w:sz w:val="32"/>
          <w:szCs w:val="32"/>
        </w:rPr>
        <w:t>4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буде</w:t>
      </w:r>
      <w:r>
        <w:rPr>
          <w:rFonts w:cs="Times New Roman" w:ascii="Times New Roman" w:hAnsi="Times New Roman"/>
          <w:b/>
          <w:bCs/>
          <w:sz w:val="32"/>
          <w:szCs w:val="32"/>
        </w:rPr>
        <w:t>т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проведено в форме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в заочного голосования </w:t>
      </w:r>
      <w:r>
        <w:rPr>
          <w:rFonts w:cs="Times New Roman" w:ascii="Times New Roman" w:hAnsi="Times New Roman"/>
          <w:b/>
          <w:bCs/>
          <w:sz w:val="32"/>
          <w:szCs w:val="32"/>
        </w:rPr>
        <w:t>(опросной форме)</w:t>
      </w:r>
      <w:r>
        <w:rPr>
          <w:rFonts w:cs="Times New Roman" w:ascii="Times New Roman" w:hAnsi="Times New Roman"/>
          <w:b/>
          <w:bCs/>
          <w:sz w:val="32"/>
          <w:szCs w:val="32"/>
        </w:rPr>
        <w:t>, проводимом по инициативе ООО «УК «Серебряный Бор».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СОБРАНИЕ СОСТОИТСЯ: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начала голосования  </w:t>
      </w:r>
      <w:r>
        <w:rPr>
          <w:rFonts w:cs="Times New Roman" w:ascii="Times New Roman" w:hAnsi="Times New Roman"/>
          <w:b/>
          <w:bCs/>
          <w:sz w:val="32"/>
          <w:szCs w:val="32"/>
        </w:rPr>
        <w:t>17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20 </w:t>
      </w:r>
      <w:r>
        <w:rPr>
          <w:rFonts w:cs="Times New Roman" w:ascii="Times New Roman" w:hAnsi="Times New Roman"/>
          <w:b/>
          <w:bCs/>
          <w:sz w:val="32"/>
          <w:szCs w:val="32"/>
        </w:rPr>
        <w:t>года.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окончания приема решений собственников 17:00  </w:t>
      </w:r>
      <w:r>
        <w:rPr>
          <w:rFonts w:cs="Times New Roman" w:ascii="Times New Roman" w:hAnsi="Times New Roman"/>
          <w:b/>
          <w:bCs/>
          <w:sz w:val="32"/>
          <w:szCs w:val="32"/>
        </w:rPr>
        <w:t>30 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20</w:t>
      </w:r>
      <w:r>
        <w:rPr>
          <w:rFonts w:cs="Times New Roman" w:ascii="Times New Roman" w:hAnsi="Times New Roman"/>
          <w:b/>
          <w:bCs/>
          <w:sz w:val="32"/>
          <w:szCs w:val="32"/>
        </w:rPr>
        <w:t>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г.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Место (адрес) передачи решений собственников помещений г. Южно-Сахалинск, ул. Горная,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дом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8, </w:t>
      </w:r>
      <w:r>
        <w:rPr>
          <w:rFonts w:cs="Times New Roman" w:ascii="Times New Roman" w:hAnsi="Times New Roman"/>
          <w:b/>
          <w:bCs/>
          <w:sz w:val="32"/>
          <w:szCs w:val="32"/>
        </w:rPr>
        <w:t>корпус 1, помещение 10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 офис ООО «УК» «Серебряный Бор».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и место составления протокола, подсчета голосов 18:00  </w:t>
      </w:r>
      <w:r>
        <w:rPr>
          <w:rFonts w:cs="Times New Roman" w:ascii="Times New Roman" w:hAnsi="Times New Roman"/>
          <w:b/>
          <w:bCs/>
          <w:sz w:val="32"/>
          <w:szCs w:val="32"/>
        </w:rPr>
        <w:t>30 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2020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года г. Южно-Сахалинск, ул. Горная,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дом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8,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корпус 1, помещение 10 </w:t>
      </w:r>
      <w:r>
        <w:rPr>
          <w:rFonts w:cs="Times New Roman" w:ascii="Times New Roman" w:hAnsi="Times New Roman"/>
          <w:b/>
          <w:bCs/>
          <w:sz w:val="32"/>
          <w:szCs w:val="32"/>
        </w:rPr>
        <w:t>офис ООО «УК» «Серебряный Бор».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Опросные листы (бюллетени) в рабочее время находятся в офисе ООО «УК «Серебряный</w:t>
        <w:tab/>
        <w:t xml:space="preserve"> Бор», в нерабочее время — в будке охраны на въезде в Жилой комплекс.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В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целях информирования собственников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помещений МКД предлагается к сведению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следующая информация по решениям, принятым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в ходе совместной работы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УК и Советов домов: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29.05.2020г. в режиме видеоконференции прошло совещание под председательством заместителя генерального прокурора РФ с участием заместителя администрации г. Южно-Сахалинска Гринберга А.М. В ходе совещания по обращению УК «Серебряный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Б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ор» был поднят вопрос о нарушениях требований законодательства, регулирующего обращение ТБО на территории ЖК, допущенных Департаментом городского хозяйства Администрации города. Гринберг А.М. проинформировал председательствующего о плановых сроках устранения нарушений до конца июля 2020г. Планируется оснастить существующую площадку навесом и укомплектовать ее евроконтейнерами в соответствии с установленными нормативами (9 ед.).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Шлагбаумы будут дополнительно оснащены информационными табличками о запрете подачи звуковых сигналов и об автоматическом закрытии.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Специализированная подрядная организация планирует до 31.07.2020г. завершить работы по пуско-наладке и запуску в эксплуатацию домофонов в корпусах №2 и №3.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ООО «СЗ «Восход-93» планирует провести косметический ремонт подъездов в корпусах №2 и №3 – в срок до сентября 2020г.</w:t>
      </w:r>
    </w:p>
    <w:p>
      <w:pPr>
        <w:pStyle w:val="Normal"/>
        <w:widowControl/>
        <w:bidi w:val="0"/>
        <w:spacing w:lineRule="auto" w:line="276" w:before="0" w:after="200"/>
        <w:ind w:left="737" w:right="0" w:hanging="0"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5.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УК установить дополнительную заградительную сетку в торцах спортивной площадки (со стороны корпусов №2 и №3) в срок до 31.07.2020г. Финансирование данных работ в пределах смет договоров управления МЖД.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Повестка дня общего собрания собственников помещений:</w:t>
      </w:r>
    </w:p>
    <w:p>
      <w:pPr>
        <w:pStyle w:val="Normal"/>
        <w:widowControl/>
        <w:bidi w:val="0"/>
        <w:spacing w:lineRule="auto" w:line="276" w:before="0" w:after="200"/>
        <w:ind w:left="0" w:right="0" w:firstLine="397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1. </w:t>
      </w:r>
      <w:r>
        <w:rPr>
          <w:rFonts w:cs="Times New Roman" w:ascii="Times New Roman" w:hAnsi="Times New Roman"/>
          <w:b/>
          <w:bCs/>
          <w:sz w:val="32"/>
          <w:szCs w:val="32"/>
        </w:rPr>
        <w:t>Проведение собрания в форме очно-заочного голосования.</w:t>
      </w:r>
    </w:p>
    <w:p>
      <w:pPr>
        <w:pStyle w:val="Normal"/>
        <w:widowControl/>
        <w:numPr>
          <w:ilvl w:val="0"/>
          <w:numId w:val="0"/>
        </w:numPr>
        <w:tabs>
          <w:tab w:val="left" w:pos="113" w:leader="none"/>
        </w:tabs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2. </w:t>
      </w:r>
      <w:r>
        <w:rPr>
          <w:rFonts w:cs="Times New Roman" w:ascii="Times New Roman" w:hAnsi="Times New Roman"/>
          <w:b/>
          <w:bCs/>
          <w:sz w:val="32"/>
          <w:szCs w:val="32"/>
        </w:rPr>
        <w:t>Утверждение председателя и секретаря общего собрания и наделение указанных лиц полномочиями по произведению подсчета голосов, оформлению и подписанию протокола общего собрания.</w:t>
      </w:r>
    </w:p>
    <w:p>
      <w:pPr>
        <w:pStyle w:val="Normal"/>
        <w:widowControl/>
        <w:numPr>
          <w:ilvl w:val="0"/>
          <w:numId w:val="0"/>
        </w:numPr>
        <w:tabs>
          <w:tab w:val="left" w:pos="113" w:leader="none"/>
        </w:tabs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3. В целях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недопущения перерывов в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подач</w:t>
      </w:r>
      <w:r>
        <w:rPr>
          <w:rFonts w:cs="Times New Roman" w:ascii="Times New Roman" w:hAnsi="Times New Roman"/>
          <w:b/>
          <w:bCs/>
          <w:sz w:val="32"/>
          <w:szCs w:val="32"/>
        </w:rPr>
        <w:t>е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питьевой воды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заключить напрямую между собственниками МКД и МКП  «Городской Водоканал» договор на коммунальную услугу холодного водоснабжения</w:t>
      </w:r>
      <w:r>
        <w:rPr>
          <w:rFonts w:cs="Times New Roman" w:ascii="Times New Roman" w:hAnsi="Times New Roman"/>
          <w:b/>
          <w:bCs/>
          <w:sz w:val="32"/>
          <w:szCs w:val="32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4. Предоставление возможности использования общедомового имущества ООО «Сахалинские Кабельный </w:t>
      </w:r>
      <w:r>
        <w:rPr>
          <w:rFonts w:cs="Times New Roman" w:ascii="Times New Roman" w:hAnsi="Times New Roman"/>
          <w:b/>
          <w:bCs/>
          <w:sz w:val="32"/>
          <w:szCs w:val="32"/>
        </w:rPr>
        <w:t>Телес</w:t>
      </w:r>
      <w:r>
        <w:rPr>
          <w:rFonts w:cs="Times New Roman" w:ascii="Times New Roman" w:hAnsi="Times New Roman"/>
          <w:b/>
          <w:bCs/>
          <w:sz w:val="32"/>
          <w:szCs w:val="32"/>
        </w:rPr>
        <w:t>истемы» для размещения узла связи с ежемесячной компенсацией с размере 200 рублей с момента ввода МКД в эксплуатацию.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5.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Утверждение тарифа на текущий ремонт и содержание общедомового имущества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в размере </w:t>
      </w:r>
      <w:r>
        <w:rPr>
          <w:rFonts w:cs="Times New Roman" w:ascii="Times New Roman" w:hAnsi="Times New Roman"/>
          <w:b/>
          <w:bCs/>
          <w:sz w:val="32"/>
          <w:szCs w:val="32"/>
        </w:rPr>
        <w:t>40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рублей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58 копеек </w:t>
      </w:r>
      <w:r>
        <w:rPr>
          <w:rFonts w:cs="Times New Roman" w:ascii="Times New Roman" w:hAnsi="Times New Roman"/>
          <w:b/>
          <w:bCs/>
          <w:sz w:val="32"/>
          <w:szCs w:val="32"/>
        </w:rPr>
        <w:t>на 2020 год</w:t>
      </w:r>
      <w:r>
        <w:rPr>
          <w:rFonts w:cs="Times New Roman" w:ascii="Times New Roman" w:hAnsi="Times New Roman"/>
          <w:b/>
          <w:bCs/>
          <w:sz w:val="32"/>
          <w:szCs w:val="32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6.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Утверждение Положения о совете многоквартирного дома (проект Положения находится у председателя Совета МКД).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7.  С целью ограничения доступа на территорию ЖК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Совету МКД выйти с предложением к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Застройщик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у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провести работы по переносу шлагбаумов к входной группе и установку на пешеходной дорожке калитки с магнитным замком.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8.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Введение дополнительной единицы охранника в дневное время.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9. Введение системы парковочных талонов (не более двух на квартиру) для размещения на лобовом стекле автомобиля во время парковки на территории ЖК (с информацией о гос. № ТС и номере телефона владельца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)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.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10.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На основе разработанных макетов, установить информационные стенды о правилах поведения на территории: зон отдыха – 5 ед. (3 ед. - на входах в зону отдых в восточной части ЖК, 1ед. – в районе фонтана центральной зоны отдыха, 1 ед. перед входом в северную зону отдыха между корпусами №5 и №6); детских игровых – 2 ед. (1ед. - в центральной зоне ЖК, 1 - ед. на детской площадке у корпусов №6 и 7);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спортивных площадках- 2 ед. (1ед. - перед входом на футбольное поле и 1 ед. - в зоне тренажеров).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88" w:before="0" w:after="140"/>
        <w:ind w:left="1174" w:right="0" w:hanging="0"/>
        <w:jc w:val="both"/>
        <w:rPr/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11.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Размещение результатов голосования на информационной доске каждого подъезда дома № 8 корпус 4 по ул. Горной в         г. Южно-Сахалинске.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060" w:right="0" w:hanging="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Генеральный директор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ООО «УК «Серебряный Бор» </w:t>
        <w:tab/>
        <w:tab/>
        <w:tab/>
        <w:tab/>
        <w:t>С.Г. Ткаченко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 xml:space="preserve">Извещение о проведении очередного общего собрания собственников помещений в многоквартирном доме, расположенном по адресу: г. Южно-Сахалинск, ул. Горная, дом № 8 корпус </w:t>
      </w: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6,</w:t>
      </w: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 xml:space="preserve"> в форме заочного голосования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УВАЖАЕМЫЕ СОБСТВЕННИКИ!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В целях противодействия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распространения новой коронавирусной инфекции (2019-nCov) на территории Сахалинской области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и в соответствии с рекомендациями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Государственной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жилищ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ной инспекции Сахалинской области очередное общее собрание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собственников помещений в многоквартирном доме, расположенном по адресу: г. Южно-Сахалинск, ул. Горная, дом № 8 корпус </w:t>
      </w:r>
      <w:r>
        <w:rPr>
          <w:rFonts w:cs="Times New Roman" w:ascii="Times New Roman" w:hAnsi="Times New Roman"/>
          <w:b/>
          <w:bCs/>
          <w:sz w:val="32"/>
          <w:szCs w:val="32"/>
        </w:rPr>
        <w:t>6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буде</w:t>
      </w:r>
      <w:r>
        <w:rPr>
          <w:rFonts w:cs="Times New Roman" w:ascii="Times New Roman" w:hAnsi="Times New Roman"/>
          <w:b/>
          <w:bCs/>
          <w:sz w:val="32"/>
          <w:szCs w:val="32"/>
        </w:rPr>
        <w:t>т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проведено в форме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в заочного голосования </w:t>
      </w:r>
      <w:r>
        <w:rPr>
          <w:rFonts w:cs="Times New Roman" w:ascii="Times New Roman" w:hAnsi="Times New Roman"/>
          <w:b/>
          <w:bCs/>
          <w:sz w:val="32"/>
          <w:szCs w:val="32"/>
        </w:rPr>
        <w:t>(опросной форме)</w:t>
      </w:r>
      <w:r>
        <w:rPr>
          <w:rFonts w:cs="Times New Roman" w:ascii="Times New Roman" w:hAnsi="Times New Roman"/>
          <w:b/>
          <w:bCs/>
          <w:sz w:val="32"/>
          <w:szCs w:val="32"/>
        </w:rPr>
        <w:t>, проводимом по инициативе ООО «УК «Серебряный Бор».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СОБРАНИЕ СОСТОИТСЯ: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начала голосования  </w:t>
      </w:r>
      <w:r>
        <w:rPr>
          <w:rFonts w:cs="Times New Roman" w:ascii="Times New Roman" w:hAnsi="Times New Roman"/>
          <w:b/>
          <w:bCs/>
          <w:sz w:val="32"/>
          <w:szCs w:val="32"/>
        </w:rPr>
        <w:t>17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20 </w:t>
      </w:r>
      <w:r>
        <w:rPr>
          <w:rFonts w:cs="Times New Roman" w:ascii="Times New Roman" w:hAnsi="Times New Roman"/>
          <w:b/>
          <w:bCs/>
          <w:sz w:val="32"/>
          <w:szCs w:val="32"/>
        </w:rPr>
        <w:t>года.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окончания приема решений собственников 17:00  </w:t>
      </w:r>
      <w:r>
        <w:rPr>
          <w:rFonts w:cs="Times New Roman" w:ascii="Times New Roman" w:hAnsi="Times New Roman"/>
          <w:b/>
          <w:bCs/>
          <w:sz w:val="32"/>
          <w:szCs w:val="32"/>
        </w:rPr>
        <w:t>30 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20</w:t>
      </w:r>
      <w:r>
        <w:rPr>
          <w:rFonts w:cs="Times New Roman" w:ascii="Times New Roman" w:hAnsi="Times New Roman"/>
          <w:b/>
          <w:bCs/>
          <w:sz w:val="32"/>
          <w:szCs w:val="32"/>
        </w:rPr>
        <w:t>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г.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Место (адрес) передачи решений собственников помещений г. Южно-Сахалинск, ул. Горная,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дом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8, </w:t>
      </w:r>
      <w:r>
        <w:rPr>
          <w:rFonts w:cs="Times New Roman" w:ascii="Times New Roman" w:hAnsi="Times New Roman"/>
          <w:b/>
          <w:bCs/>
          <w:sz w:val="32"/>
          <w:szCs w:val="32"/>
        </w:rPr>
        <w:t>корпус 1, помещение 10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 офис ООО «УК» «Серебряный Бор».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и место составления протокола, подсчета голосов 18:00  </w:t>
      </w:r>
      <w:r>
        <w:rPr>
          <w:rFonts w:cs="Times New Roman" w:ascii="Times New Roman" w:hAnsi="Times New Roman"/>
          <w:b/>
          <w:bCs/>
          <w:sz w:val="32"/>
          <w:szCs w:val="32"/>
        </w:rPr>
        <w:t>30 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2020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года г. Южно-Сахалинск, ул. Горная,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дом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8,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корпус 1, помещение 10 </w:t>
      </w:r>
      <w:r>
        <w:rPr>
          <w:rFonts w:cs="Times New Roman" w:ascii="Times New Roman" w:hAnsi="Times New Roman"/>
          <w:b/>
          <w:bCs/>
          <w:sz w:val="32"/>
          <w:szCs w:val="32"/>
        </w:rPr>
        <w:t>офис ООО «УК» «Серебряный Бор».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Опросные листы (бюллетени) в рабочее время находятся в офисе ООО «УК «Серебряный</w:t>
        <w:tab/>
        <w:t xml:space="preserve"> Бор», в нерабочее время — в будке охраны на въезде в Жилой комплекс.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В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целях информирования собственников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помещений МКД предлагается к сведению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следующая информация по решениям, принятым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в ходе совместной работы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УК и Советов домов: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29.05.2020г. в режиме видеоконференции прошло совещание под председательством заместителя генерального прокурора РФ с участием заместителя администрации г. Южно-Сахалинска Гринберга А.М. В ходе совещания по обращению УК «Серебряный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Б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ор» был поднят вопрос о нарушениях требований законодательства, регулирующего обращение ТБО на территории ЖК, допущенных Департаментом городского хозяйства Администрации города. Гринберг А.М. проинформировал председательствующего о плановых сроках устранения нарушений до конца июля 2020г. Планируется оснастить существующую площадку навесом и укомплектовать ее евроконтейнерами в соответствии с установленными нормативами (9 ед.).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Шлагбаумы будут дополнительно оснащены информационными табличками о запрете подачи звуковых сигналов и об автоматическом закрытии.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Специализированная подрядная организация планирует до 31.07.2020г. завершить работы по пуско-наладке и запуску в эксплуатацию домофонов в корпусах №2 и №3.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ООО «СЗ «Восход-93» планирует провести косметический ремонт подъездов в корпусах №2 и №3 – в срок до сентября 2020г.</w:t>
      </w:r>
    </w:p>
    <w:p>
      <w:pPr>
        <w:pStyle w:val="Normal"/>
        <w:widowControl/>
        <w:bidi w:val="0"/>
        <w:spacing w:lineRule="auto" w:line="276" w:before="0" w:after="200"/>
        <w:ind w:left="737" w:right="0" w:hanging="0"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5.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УК установить дополнительную заградительную сетку в торцах спортивной площадки (со стороны корпусов №2 и №3) в срок до 31.07.2020г. Финансирование данных работ в пределах смет договоров управления МЖД.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Повестка дня общего собрания собственников помещений:</w:t>
      </w:r>
    </w:p>
    <w:p>
      <w:pPr>
        <w:pStyle w:val="Normal"/>
        <w:widowControl/>
        <w:bidi w:val="0"/>
        <w:spacing w:lineRule="auto" w:line="276" w:before="0" w:after="200"/>
        <w:ind w:left="0" w:right="0" w:firstLine="397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1. </w:t>
      </w:r>
      <w:r>
        <w:rPr>
          <w:rFonts w:cs="Times New Roman" w:ascii="Times New Roman" w:hAnsi="Times New Roman"/>
          <w:b/>
          <w:bCs/>
          <w:sz w:val="32"/>
          <w:szCs w:val="32"/>
        </w:rPr>
        <w:t>Проведение собрания в форме очно-заочного голосования.</w:t>
      </w:r>
    </w:p>
    <w:p>
      <w:pPr>
        <w:pStyle w:val="Normal"/>
        <w:widowControl/>
        <w:numPr>
          <w:ilvl w:val="0"/>
          <w:numId w:val="0"/>
        </w:numPr>
        <w:tabs>
          <w:tab w:val="left" w:pos="113" w:leader="none"/>
        </w:tabs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2. </w:t>
      </w:r>
      <w:r>
        <w:rPr>
          <w:rFonts w:cs="Times New Roman" w:ascii="Times New Roman" w:hAnsi="Times New Roman"/>
          <w:b/>
          <w:bCs/>
          <w:sz w:val="32"/>
          <w:szCs w:val="32"/>
        </w:rPr>
        <w:t>Утверждение председателя и секретаря общего собрания и наделение указанных лиц полномочиями по произведению подсчета голосов, оформлению и подписанию протокола общего собрания.</w:t>
      </w:r>
    </w:p>
    <w:p>
      <w:pPr>
        <w:pStyle w:val="Normal"/>
        <w:widowControl/>
        <w:numPr>
          <w:ilvl w:val="0"/>
          <w:numId w:val="0"/>
        </w:numPr>
        <w:tabs>
          <w:tab w:val="left" w:pos="113" w:leader="none"/>
        </w:tabs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3. В целях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недопущения перерывов в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подач</w:t>
      </w:r>
      <w:r>
        <w:rPr>
          <w:rFonts w:cs="Times New Roman" w:ascii="Times New Roman" w:hAnsi="Times New Roman"/>
          <w:b/>
          <w:bCs/>
          <w:sz w:val="32"/>
          <w:szCs w:val="32"/>
        </w:rPr>
        <w:t>е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питьевой воды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заключить напрямую между собственниками МКД и МКП  «Городской Водоканал» договор на коммунальную услугу холодного водоснабжения</w:t>
      </w:r>
      <w:r>
        <w:rPr>
          <w:rFonts w:cs="Times New Roman" w:ascii="Times New Roman" w:hAnsi="Times New Roman"/>
          <w:b/>
          <w:bCs/>
          <w:sz w:val="32"/>
          <w:szCs w:val="32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4. Предоставление возможности использования общедомового имущества ООО «Сахалинские Кабельный </w:t>
      </w:r>
      <w:r>
        <w:rPr>
          <w:rFonts w:cs="Times New Roman" w:ascii="Times New Roman" w:hAnsi="Times New Roman"/>
          <w:b/>
          <w:bCs/>
          <w:sz w:val="32"/>
          <w:szCs w:val="32"/>
        </w:rPr>
        <w:t>Телес</w:t>
      </w:r>
      <w:r>
        <w:rPr>
          <w:rFonts w:cs="Times New Roman" w:ascii="Times New Roman" w:hAnsi="Times New Roman"/>
          <w:b/>
          <w:bCs/>
          <w:sz w:val="32"/>
          <w:szCs w:val="32"/>
        </w:rPr>
        <w:t>истемы» для размещения узла связи с ежемесячной компенсацией с размере 200 рублей с момента ввода МКД в эксплуатацию.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5.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Утверждение тарифа на текущий ремонт и содержание общедомового имущества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в размере </w:t>
      </w:r>
      <w:r>
        <w:rPr>
          <w:rFonts w:cs="Times New Roman" w:ascii="Times New Roman" w:hAnsi="Times New Roman"/>
          <w:b/>
          <w:bCs/>
          <w:sz w:val="32"/>
          <w:szCs w:val="32"/>
        </w:rPr>
        <w:t>40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рублей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58 копеек </w:t>
      </w:r>
      <w:r>
        <w:rPr>
          <w:rFonts w:cs="Times New Roman" w:ascii="Times New Roman" w:hAnsi="Times New Roman"/>
          <w:b/>
          <w:bCs/>
          <w:sz w:val="32"/>
          <w:szCs w:val="32"/>
        </w:rPr>
        <w:t>на 2020 год</w:t>
      </w:r>
      <w:r>
        <w:rPr>
          <w:rFonts w:cs="Times New Roman" w:ascii="Times New Roman" w:hAnsi="Times New Roman"/>
          <w:b/>
          <w:bCs/>
          <w:sz w:val="32"/>
          <w:szCs w:val="32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6.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Утверждение Положения о совете многоквартирного дома (проект Положения находится у председателя Совета МКД).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7.  С целью ограничения доступа на территорию ЖК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Совету МКД выйти с предложением к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Застройщик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у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провести работы по переносу шлагбаумов к входной группе и установку на пешеходной дорожке калитки с магнитным замком.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8.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Введение дополнительной единицы охранника в дневное время.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9. Введение системы парковочных талонов (не более двух на квартиру) для размещения на лобовом стекле автомобиля во время парковки на территории ЖК (с информацией о гос. № ТС и номере телефона владельца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)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.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10.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На основе разработанных макетов, установить информационные стенды о правилах поведения на территории: зон отдыха – 5 ед. (3 ед. - на входах в зону отдых в восточной части ЖК, 1ед. – в районе фонтана центральной зоны отдыха, 1 ед. перед входом в северную зону отдыха между корпусами №5 и №6); детских игровых – 2 ед. (1ед. - в центральной зоне ЖК, 1 - ед. на детской площадке у корпусов №6 и 7);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спортивных площадках- 2 ед. (1ед. - перед входом на футбольное поле и 1 ед. - в зоне тренажеров).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88" w:before="0" w:after="140"/>
        <w:ind w:left="1174" w:right="0" w:hanging="0"/>
        <w:jc w:val="both"/>
        <w:rPr/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11.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Размещение результатов голосования на информационной доске каждого подъезда дома № 8 корпус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6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по ул. Горной в      г. Южно-Сахалинске.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060" w:right="0" w:hanging="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Генеральный директор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ООО «УК «Серебряный Бор» </w:t>
        <w:tab/>
        <w:tab/>
        <w:tab/>
        <w:tab/>
        <w:t>С.Г. Ткаченко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418" w:right="567" w:header="0" w:top="851" w:footer="0" w:bottom="85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 xml:space="preserve">Извещение о проведении очередного общего собрания собственников помещений в многоквартирном доме, расположенном по адресу: г. Южно-Сахалинск, ул. Горная, дом № 8 корпус </w:t>
      </w: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7,</w:t>
      </w: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 xml:space="preserve"> в форме заочного голосования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УВАЖАЕМЫЕ СОБСТВЕННИКИ!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В целях противодействия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распространения новой коронавирусной инфекции (2019-nCov) на территории Сахалинской области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и в соответствии с рекомендациями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Государственной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жилищ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ной инспекции Сахалинской области очередное общее собрание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собственников помещений в многоквартирном доме, расположенном по адресу: г. Южно-Сахалинск, ул. Горная, дом № 8 корпус </w:t>
      </w:r>
      <w:r>
        <w:rPr>
          <w:rFonts w:cs="Times New Roman" w:ascii="Times New Roman" w:hAnsi="Times New Roman"/>
          <w:b/>
          <w:bCs/>
          <w:sz w:val="32"/>
          <w:szCs w:val="32"/>
        </w:rPr>
        <w:t>7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буде</w:t>
      </w:r>
      <w:r>
        <w:rPr>
          <w:rFonts w:cs="Times New Roman" w:ascii="Times New Roman" w:hAnsi="Times New Roman"/>
          <w:b/>
          <w:bCs/>
          <w:sz w:val="32"/>
          <w:szCs w:val="32"/>
        </w:rPr>
        <w:t>т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проведено в форме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в заочного голосования </w:t>
      </w:r>
      <w:r>
        <w:rPr>
          <w:rFonts w:cs="Times New Roman" w:ascii="Times New Roman" w:hAnsi="Times New Roman"/>
          <w:b/>
          <w:bCs/>
          <w:sz w:val="32"/>
          <w:szCs w:val="32"/>
        </w:rPr>
        <w:t>(опросной форме)</w:t>
      </w:r>
      <w:r>
        <w:rPr>
          <w:rFonts w:cs="Times New Roman" w:ascii="Times New Roman" w:hAnsi="Times New Roman"/>
          <w:b/>
          <w:bCs/>
          <w:sz w:val="32"/>
          <w:szCs w:val="32"/>
        </w:rPr>
        <w:t>, проводимом по инициативе ООО «УК «Серебряный Бор».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СОБРАНИЕ СОСТОИТСЯ: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начала голосования  </w:t>
      </w:r>
      <w:r>
        <w:rPr>
          <w:rFonts w:cs="Times New Roman" w:ascii="Times New Roman" w:hAnsi="Times New Roman"/>
          <w:b/>
          <w:bCs/>
          <w:sz w:val="32"/>
          <w:szCs w:val="32"/>
        </w:rPr>
        <w:t>17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20 </w:t>
      </w:r>
      <w:r>
        <w:rPr>
          <w:rFonts w:cs="Times New Roman" w:ascii="Times New Roman" w:hAnsi="Times New Roman"/>
          <w:b/>
          <w:bCs/>
          <w:sz w:val="32"/>
          <w:szCs w:val="32"/>
        </w:rPr>
        <w:t>года.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окончания приема решений собственников 17:00  </w:t>
      </w:r>
      <w:r>
        <w:rPr>
          <w:rFonts w:cs="Times New Roman" w:ascii="Times New Roman" w:hAnsi="Times New Roman"/>
          <w:b/>
          <w:bCs/>
          <w:sz w:val="32"/>
          <w:szCs w:val="32"/>
        </w:rPr>
        <w:t>30 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20</w:t>
      </w:r>
      <w:r>
        <w:rPr>
          <w:rFonts w:cs="Times New Roman" w:ascii="Times New Roman" w:hAnsi="Times New Roman"/>
          <w:b/>
          <w:bCs/>
          <w:sz w:val="32"/>
          <w:szCs w:val="32"/>
        </w:rPr>
        <w:t>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г.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Место (адрес) передачи решений собственников помещений г. Южно-Сахалинск, ул. Горная,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дом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8, </w:t>
      </w:r>
      <w:r>
        <w:rPr>
          <w:rFonts w:cs="Times New Roman" w:ascii="Times New Roman" w:hAnsi="Times New Roman"/>
          <w:b/>
          <w:bCs/>
          <w:sz w:val="32"/>
          <w:szCs w:val="32"/>
        </w:rPr>
        <w:t>корпус 1, помещение 10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 офис ООО «УК» «Серебряный Бор».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Дата и место составления протокола, подсчета голосов 18:00 </w:t>
      </w:r>
      <w:r>
        <w:rPr>
          <w:rFonts w:cs="Times New Roman" w:ascii="Times New Roman" w:hAnsi="Times New Roman"/>
          <w:b/>
          <w:bCs/>
          <w:sz w:val="32"/>
          <w:szCs w:val="32"/>
        </w:rPr>
        <w:t>30 июня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2020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года г. Южно-Сахалинск, ул. Горная,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дом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8,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корпус 1, помещение 10 </w:t>
      </w:r>
      <w:r>
        <w:rPr>
          <w:rFonts w:cs="Times New Roman" w:ascii="Times New Roman" w:hAnsi="Times New Roman"/>
          <w:b/>
          <w:bCs/>
          <w:sz w:val="32"/>
          <w:szCs w:val="32"/>
        </w:rPr>
        <w:t>офис ООО «УК» «Серебряный Бор».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Опросные листы (бюллетени) в рабочее время находятся в офисе ООО «УК «Серебряный</w:t>
        <w:tab/>
        <w:t xml:space="preserve"> Бор», в нерабочее время — в будке охраны на въезде в Жилой комплекс.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В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целях информирования собственников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помещений МКД предлагается к сведению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следующая информация по решениям, принятым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в ходе совместной работы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УК и Советов домов: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29.05.2020г. в режиме видеоконференции прошло совещание под председательством заместителя генерального прокурора РФ с участием заместителя администрации г. Южно-Сахалинска Гринберга А.М. В ходе совещания по обращению УК «Серебряный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Б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ор» был поднят вопрос о нарушениях требований законодательства, регулирующего обращение ТБО на территории ЖК, допущенных Департаментом городского хозяйства Администрации города. Гринберг А.М. проинформировал председательствующего о плановых сроках устранения нарушений до конца июля 2020г. Планируется оснастить существующую площадку навесом и укомплектовать ее евроконтейнерами в соответствии с установленными нормативами (9 ед.).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Шлагбаумы будут дополнительно оснащены информационными табличками о запрете подачи звуковых сигналов и об автоматическом закрытии.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Специализированная подрядная организация планирует до 31.07.2020г. завершить работы по пуско-наладке и запуску в эксплуатацию домофонов в корпусах №2 и №3.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ООО «СЗ «Восход-93» планирует провести косметический ремонт подъездов в корпусах №2 и №3 – в срок до сентября 2020г.</w:t>
      </w:r>
    </w:p>
    <w:p>
      <w:pPr>
        <w:pStyle w:val="Normal"/>
        <w:widowControl/>
        <w:bidi w:val="0"/>
        <w:spacing w:lineRule="auto" w:line="276" w:before="0" w:after="200"/>
        <w:ind w:left="737" w:right="0" w:hanging="0"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5.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УК установить дополнительную заградительную сетку в торцах спортивной площадки (со стороны корпусов №2 и №3) в срок до 31.07.2020г. Финансирование данных работ в пределах смет договоров управления МЖД.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Повестка дня общего собрания собственников помещений:</w:t>
      </w:r>
    </w:p>
    <w:p>
      <w:pPr>
        <w:pStyle w:val="Normal"/>
        <w:widowControl/>
        <w:bidi w:val="0"/>
        <w:spacing w:lineRule="auto" w:line="276" w:before="0" w:after="200"/>
        <w:ind w:left="0" w:right="0" w:firstLine="397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1. </w:t>
      </w:r>
      <w:r>
        <w:rPr>
          <w:rFonts w:cs="Times New Roman" w:ascii="Times New Roman" w:hAnsi="Times New Roman"/>
          <w:b/>
          <w:bCs/>
          <w:sz w:val="32"/>
          <w:szCs w:val="32"/>
        </w:rPr>
        <w:t>Проведение собрания в форме очно-заочного голосования.</w:t>
      </w:r>
    </w:p>
    <w:p>
      <w:pPr>
        <w:pStyle w:val="Normal"/>
        <w:widowControl/>
        <w:numPr>
          <w:ilvl w:val="0"/>
          <w:numId w:val="0"/>
        </w:numPr>
        <w:tabs>
          <w:tab w:val="left" w:pos="113" w:leader="none"/>
        </w:tabs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2. </w:t>
      </w:r>
      <w:r>
        <w:rPr>
          <w:rFonts w:cs="Times New Roman" w:ascii="Times New Roman" w:hAnsi="Times New Roman"/>
          <w:b/>
          <w:bCs/>
          <w:sz w:val="32"/>
          <w:szCs w:val="32"/>
        </w:rPr>
        <w:t>Утверждение председателя и секретаря общего собрания и наделение указанных лиц полномочиями по произведению подсчета голосов, оформлению и подписанию протокола общего собрания.</w:t>
      </w:r>
    </w:p>
    <w:p>
      <w:pPr>
        <w:pStyle w:val="Normal"/>
        <w:widowControl/>
        <w:numPr>
          <w:ilvl w:val="0"/>
          <w:numId w:val="0"/>
        </w:numPr>
        <w:tabs>
          <w:tab w:val="left" w:pos="113" w:leader="none"/>
        </w:tabs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3. В целях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недопущения перерывов в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подач</w:t>
      </w:r>
      <w:r>
        <w:rPr>
          <w:rFonts w:cs="Times New Roman" w:ascii="Times New Roman" w:hAnsi="Times New Roman"/>
          <w:b/>
          <w:bCs/>
          <w:sz w:val="32"/>
          <w:szCs w:val="32"/>
        </w:rPr>
        <w:t>е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питьевой воды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заключить напрямую между собственниками МКД и МКП  «Городской Водоканал» договор на коммунальную услугу холодного водоснабжения</w:t>
      </w:r>
      <w:r>
        <w:rPr>
          <w:rFonts w:cs="Times New Roman" w:ascii="Times New Roman" w:hAnsi="Times New Roman"/>
          <w:b/>
          <w:bCs/>
          <w:sz w:val="32"/>
          <w:szCs w:val="32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4. Предоставление возможности использования общедомового имущества ООО «Сахалинские Кабельный </w:t>
      </w:r>
      <w:r>
        <w:rPr>
          <w:rFonts w:cs="Times New Roman" w:ascii="Times New Roman" w:hAnsi="Times New Roman"/>
          <w:b/>
          <w:bCs/>
          <w:sz w:val="32"/>
          <w:szCs w:val="32"/>
        </w:rPr>
        <w:t>Телес</w:t>
      </w:r>
      <w:r>
        <w:rPr>
          <w:rFonts w:cs="Times New Roman" w:ascii="Times New Roman" w:hAnsi="Times New Roman"/>
          <w:b/>
          <w:bCs/>
          <w:sz w:val="32"/>
          <w:szCs w:val="32"/>
        </w:rPr>
        <w:t>истемы» для размещения узла связи с ежемесячной компенсацией с размере 200 рублей с момента ввода МКД в эксплуатацию.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5.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Утверждение тарифа на текущий ремонт и содержание общедомового имущества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в размере </w:t>
      </w:r>
      <w:r>
        <w:rPr>
          <w:rFonts w:cs="Times New Roman" w:ascii="Times New Roman" w:hAnsi="Times New Roman"/>
          <w:b/>
          <w:bCs/>
          <w:sz w:val="32"/>
          <w:szCs w:val="32"/>
        </w:rPr>
        <w:t>40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рублей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58 копеек </w:t>
      </w:r>
      <w:r>
        <w:rPr>
          <w:rFonts w:cs="Times New Roman" w:ascii="Times New Roman" w:hAnsi="Times New Roman"/>
          <w:b/>
          <w:bCs/>
          <w:sz w:val="32"/>
          <w:szCs w:val="32"/>
        </w:rPr>
        <w:t>на 2020 год</w:t>
      </w:r>
      <w:r>
        <w:rPr>
          <w:rFonts w:cs="Times New Roman" w:ascii="Times New Roman" w:hAnsi="Times New Roman"/>
          <w:b/>
          <w:bCs/>
          <w:sz w:val="32"/>
          <w:szCs w:val="32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6.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Утверждение Положения о совете многоквартирного дома (проект Положения находится у председателя Совета МКД).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7.  С целью ограничения доступа на территорию ЖК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Совету МКД выйти с предложением к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Застройщик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у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провести работы по переносу шлагбаумов к входной группе и установку на пешеходной дорожке калитки с магнитным замком.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8.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Введение дополнительной единицы охранника в дневное время.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9. Введение системы парковочных талонов (не более двух на квартиру) для размещения на лобовом стекле автомобиля во время парковки на территории ЖК (с информацией о гос. № ТС и номере телефона владельца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)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.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76" w:before="0" w:after="200"/>
        <w:ind w:left="1174" w:right="0" w:hanging="0"/>
        <w:jc w:val="both"/>
        <w:rPr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10.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На основе разработанных макетов, установить информационные стенды о правилах поведения на территории: зон отдыха – 5 ед. (3 ед. - на входах в зону отдых в восточной части ЖК, 1ед. – в районе фонтана центральной зоны отдыха, 1 ед. перед входом в северную зону отдыха между корпусами №5 и №6); детских игровых – 2 ед. (1ед. - в центральной зоне ЖК, 1 - ед. на детской площадке у корпусов №6 и 7);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спортивных площадках- 2 ед. (1ед. - перед входом на футбольное поле и 1 ед. - в зоне тренажеров).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88" w:before="0" w:after="140"/>
        <w:ind w:left="1174" w:right="0" w:hanging="0"/>
        <w:jc w:val="both"/>
        <w:rPr/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11.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Размещение результатов голосования на информационной доске каждого подъезда дома № 8 корпус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7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по ул. Горной в      г. Южно-Сахалинске.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060" w:right="0" w:hanging="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Генеральный директор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ООО «УК «Серебряный Бор» </w:t>
        <w:tab/>
        <w:tab/>
        <w:tab/>
        <w:tab/>
        <w:t>С.Г. Ткаченко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8" w:right="567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41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f419f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cf419f"/>
    <w:rPr>
      <w:rFonts w:ascii="Tahoma" w:hAnsi="Tahoma" w:cs="Tahoma"/>
      <w:sz w:val="16"/>
      <w:szCs w:val="16"/>
    </w:rPr>
  </w:style>
  <w:style w:type="character" w:styleId="WW8Num5z0">
    <w:name w:val="WW8Num5z0"/>
    <w:qFormat/>
    <w:rPr>
      <w:lang w:val="ru-RU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3z0">
    <w:name w:val="WW8Num3z0"/>
    <w:qFormat/>
    <w:rPr>
      <w:rFonts w:ascii="Symbol" w:hAnsi="Symbol" w:cs="Symbol"/>
      <w:lang w:val="ru-RU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f41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3">
    <w:name w:val="WW8Num3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Application>LibreOffice/5.1.4.2$Windows_x86 LibreOffice_project/f99d75f39f1c57ebdd7ffc5f42867c12031db97a</Application>
  <Pages>24</Pages>
  <Words>4239</Words>
  <Characters>26282</Characters>
  <CharactersWithSpaces>30500</CharactersWithSpaces>
  <Paragraphs>177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2019-03-11T04:22:00Z</dcterms:created>
  <dc:creator>Сергей</dc:creator>
  <dc:description/>
  <dc:language>ru-RU</dc:language>
  <cp:lastModifiedBy/>
  <cp:lastPrinted>2019-03-11T04:38:00Z</cp:lastPrinted>
  <dcterms:modified xsi:type="dcterms:W3CDTF">2020-06-17T16:33:28Z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