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58" w:rsidRDefault="00CB645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6F58" w:rsidRDefault="00CB645F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Состав и стоимость работ по содержанию и</w:t>
      </w:r>
    </w:p>
    <w:p w:rsidR="00686F58" w:rsidRDefault="00CB645F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ремонту общего имущества многоквартирного дома</w:t>
      </w:r>
    </w:p>
    <w:p w:rsidR="00686F58" w:rsidRDefault="00686F58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686F58" w:rsidRDefault="00686F5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686F58" w:rsidRDefault="00CB645F">
      <w:pPr>
        <w:pStyle w:val="Standard"/>
        <w:ind w:left="-68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многоквартирного дома: г. Южно-Сахалинск, ул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 xml:space="preserve">орная 8 корпус </w:t>
      </w:r>
      <w:r w:rsidR="00274258">
        <w:rPr>
          <w:rFonts w:ascii="Times New Roman" w:hAnsi="Times New Roman"/>
          <w:sz w:val="26"/>
          <w:szCs w:val="26"/>
        </w:rPr>
        <w:t>2</w:t>
      </w: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11094" w:type="dxa"/>
        <w:tblInd w:w="-6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1"/>
        <w:gridCol w:w="1879"/>
        <w:gridCol w:w="1352"/>
        <w:gridCol w:w="1522"/>
      </w:tblGrid>
      <w:tr w:rsidR="00686F58" w:rsidTr="00091E69"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Годовая плата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на 1 кв. м. Общей площади (руб. в месяц)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день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454454,55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8,57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686F58" w:rsidTr="00091E69">
        <w:trPr>
          <w:trHeight w:val="3560"/>
        </w:trPr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42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288954,04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5,45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 Работы по содержанию придомовой территории в теплый период года: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342210,61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6,45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463CBA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4. </w:t>
            </w:r>
            <w:r w:rsidR="00463CBA">
              <w:rPr>
                <w:rFonts w:ascii="Times New Roman" w:hAnsi="Times New Roman"/>
                <w:b/>
                <w:bCs/>
                <w:sz w:val="26"/>
                <w:szCs w:val="26"/>
              </w:rPr>
              <w:t>Охрана труда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463CBA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охрану труда 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463CBA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10788,58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274258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D5FF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Локализация аварий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62829,64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274258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="0027425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686F58" w:rsidTr="00091E69">
        <w:trPr>
          <w:trHeight w:val="7992"/>
        </w:trPr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захломление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восстановителльных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работ (при необходимости), 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463CBA" w:rsidP="00274258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74258">
              <w:rPr>
                <w:rFonts w:ascii="Times New Roman" w:hAnsi="Times New Roman"/>
                <w:sz w:val="26"/>
                <w:szCs w:val="26"/>
              </w:rPr>
              <w:t>32031,74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2,49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приборов учета, расширительных баков и элементов,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разгермитизации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контроль состояния и восстановление исправности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элемнтов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400111,32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7,55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осветителных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установок, электрических систем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систем автоматической пожарной сигнализации, лифтов, установок автоматизации котельных, бойлерных, тепловых пунктов, внутридомовых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элеткросетей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очистка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132031,74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274258" w:rsidP="0003156C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2,49</w:t>
            </w:r>
          </w:p>
        </w:tc>
      </w:tr>
      <w:tr w:rsidR="00686F58" w:rsidTr="00091E69">
        <w:trPr>
          <w:trHeight w:val="637"/>
        </w:trPr>
        <w:tc>
          <w:tcPr>
            <w:tcW w:w="1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 Работы по содержанию и ремонту лифтового оборудования (за 2 лифта)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rPr>
          <w:trHeight w:val="518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>
              <w:t>а(</w:t>
            </w:r>
            <w:proofErr w:type="gramEnd"/>
            <w: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274258" w:rsidP="00091E69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161082,83</w:t>
            </w:r>
          </w:p>
          <w:p w:rsidR="0003156C" w:rsidRDefault="0003156C" w:rsidP="00091E69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274258" w:rsidP="00DA35E1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3,04</w:t>
            </w:r>
          </w:p>
        </w:tc>
      </w:tr>
      <w:tr w:rsidR="00686F58" w:rsidTr="00091E69">
        <w:trPr>
          <w:trHeight w:val="817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 Услуги и работы по управлению многоквартирным домом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rPr>
          <w:trHeight w:val="576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274258" w:rsidP="00AD5FFC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388721,98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2742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7,34</w:t>
            </w:r>
          </w:p>
        </w:tc>
      </w:tr>
      <w:tr w:rsidR="00686F58" w:rsidTr="00091E69">
        <w:trPr>
          <w:trHeight w:val="794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дымоудаления</w:t>
            </w:r>
            <w:proofErr w:type="spellEnd"/>
          </w:p>
        </w:tc>
      </w:tr>
      <w:tr w:rsidR="00686F58" w:rsidTr="00091E69">
        <w:trPr>
          <w:trHeight w:val="645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274258" w:rsidP="00AD5FFC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19229,88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274258" w:rsidP="00EC5C6F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091E69" w:rsidTr="0009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6341" w:type="dxa"/>
          </w:tcPr>
          <w:p w:rsidR="00091E69" w:rsidRDefault="00EC5C6F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79" w:type="dxa"/>
          </w:tcPr>
          <w:p w:rsidR="00091E69" w:rsidRDefault="00091E69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091E69" w:rsidRDefault="00091E69" w:rsidP="0065498C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91E69" w:rsidRDefault="00091E69" w:rsidP="00274258">
            <w:pPr>
              <w:pStyle w:val="Standard"/>
              <w:ind w:left="4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463CBA">
              <w:rPr>
                <w:rFonts w:ascii="Times New Roman" w:hAnsi="Times New Roman"/>
              </w:rPr>
              <w:t>12</w:t>
            </w:r>
          </w:p>
        </w:tc>
      </w:tr>
    </w:tbl>
    <w:p w:rsidR="00686F58" w:rsidRDefault="00686F58" w:rsidP="002742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686F58" w:rsidSect="00686F58">
      <w:pgSz w:w="11906" w:h="16838"/>
      <w:pgMar w:top="639" w:right="1134" w:bottom="6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9F" w:rsidRDefault="006D249F" w:rsidP="00686F58">
      <w:pPr>
        <w:rPr>
          <w:rFonts w:hint="eastAsia"/>
        </w:rPr>
      </w:pPr>
      <w:r>
        <w:separator/>
      </w:r>
    </w:p>
  </w:endnote>
  <w:endnote w:type="continuationSeparator" w:id="0">
    <w:p w:rsidR="006D249F" w:rsidRDefault="006D249F" w:rsidP="00686F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9F" w:rsidRDefault="006D249F" w:rsidP="00686F58">
      <w:pPr>
        <w:rPr>
          <w:rFonts w:hint="eastAsia"/>
        </w:rPr>
      </w:pPr>
      <w:r w:rsidRPr="00686F58">
        <w:rPr>
          <w:color w:val="000000"/>
        </w:rPr>
        <w:separator/>
      </w:r>
    </w:p>
  </w:footnote>
  <w:footnote w:type="continuationSeparator" w:id="0">
    <w:p w:rsidR="006D249F" w:rsidRDefault="006D249F" w:rsidP="00686F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F58"/>
    <w:rsid w:val="00021B94"/>
    <w:rsid w:val="0003156C"/>
    <w:rsid w:val="00091E69"/>
    <w:rsid w:val="0016236B"/>
    <w:rsid w:val="00274258"/>
    <w:rsid w:val="002972D4"/>
    <w:rsid w:val="002A5026"/>
    <w:rsid w:val="00463CBA"/>
    <w:rsid w:val="0065498C"/>
    <w:rsid w:val="00686F58"/>
    <w:rsid w:val="006D249F"/>
    <w:rsid w:val="00702BE7"/>
    <w:rsid w:val="0099158C"/>
    <w:rsid w:val="00AD5FFC"/>
    <w:rsid w:val="00C448FD"/>
    <w:rsid w:val="00CB645F"/>
    <w:rsid w:val="00CE07F8"/>
    <w:rsid w:val="00D72F4E"/>
    <w:rsid w:val="00DA35E1"/>
    <w:rsid w:val="00DB74AB"/>
    <w:rsid w:val="00DE079D"/>
    <w:rsid w:val="00EC5C6F"/>
    <w:rsid w:val="00FA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F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F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6F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86F58"/>
    <w:pPr>
      <w:spacing w:after="140" w:line="288" w:lineRule="auto"/>
    </w:pPr>
  </w:style>
  <w:style w:type="paragraph" w:styleId="a3">
    <w:name w:val="List"/>
    <w:basedOn w:val="Textbody"/>
    <w:rsid w:val="00686F58"/>
  </w:style>
  <w:style w:type="paragraph" w:customStyle="1" w:styleId="Caption">
    <w:name w:val="Caption"/>
    <w:basedOn w:val="Standard"/>
    <w:rsid w:val="00686F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6F58"/>
    <w:pPr>
      <w:suppressLineNumbers/>
    </w:pPr>
  </w:style>
  <w:style w:type="paragraph" w:customStyle="1" w:styleId="TableContents">
    <w:name w:val="Table Contents"/>
    <w:basedOn w:val="Standard"/>
    <w:rsid w:val="00686F58"/>
    <w:pPr>
      <w:suppressLineNumbers/>
    </w:pPr>
  </w:style>
  <w:style w:type="paragraph" w:customStyle="1" w:styleId="TableHeading">
    <w:name w:val="Table Heading"/>
    <w:basedOn w:val="TableContents"/>
    <w:rsid w:val="00686F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Администратор</cp:lastModifiedBy>
  <cp:revision>4</cp:revision>
  <cp:lastPrinted>2019-03-20T00:17:00Z</cp:lastPrinted>
  <dcterms:created xsi:type="dcterms:W3CDTF">2019-03-20T00:25:00Z</dcterms:created>
  <dcterms:modified xsi:type="dcterms:W3CDTF">2019-03-20T03:11:00Z</dcterms:modified>
</cp:coreProperties>
</file>